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6C" w:rsidRPr="009B496C" w:rsidRDefault="009B496C" w:rsidP="009B496C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502"/>
      <w:bookmarkStart w:id="1" w:name="_GoBack"/>
      <w:r w:rsidRPr="009B496C">
        <w:rPr>
          <w:rFonts w:ascii="Times New Roman" w:eastAsia="Tahoma" w:hAnsi="Times New Roman" w:cs="Times New Roman"/>
          <w:b/>
          <w:bCs/>
        </w:rPr>
        <w:t>Вариант урока «Суд над вредными привычками»</w:t>
      </w:r>
      <w:bookmarkEnd w:id="0"/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9B496C">
        <w:rPr>
          <w:rFonts w:ascii="Times New Roman" w:eastAsia="Times New Roman" w:hAnsi="Times New Roman" w:cs="Times New Roman"/>
        </w:rPr>
        <w:t>создать условия для активной познавательной деятельности учащихся на уроке для формирования ценностных ориентаций учащихся и выбора ими жиз</w:t>
      </w:r>
      <w:r w:rsidRPr="009B496C">
        <w:rPr>
          <w:rFonts w:ascii="Times New Roman" w:eastAsia="Times New Roman" w:hAnsi="Times New Roman" w:cs="Times New Roman"/>
        </w:rPr>
        <w:softHyphen/>
        <w:t>ненной позиции в условиях прогрессирующих наркомании, алкоголизма и курения; познакомить с причинами появления человеческих пороков, закрепить знания о негативном воздействии их на организм человека.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9B496C">
        <w:rPr>
          <w:rFonts w:ascii="Times New Roman" w:eastAsia="Times New Roman" w:hAnsi="Times New Roman" w:cs="Times New Roman"/>
        </w:rPr>
        <w:t>фотографии младенцев с врожденными аномалиями, детей мате- рей-наркоманов, алкоголиков и др., таблицы «Вред алкоголя», «Вред курения», пла</w:t>
      </w:r>
      <w:r w:rsidRPr="009B496C">
        <w:rPr>
          <w:rFonts w:ascii="Times New Roman" w:eastAsia="Times New Roman" w:hAnsi="Times New Roman" w:cs="Times New Roman"/>
        </w:rPr>
        <w:softHyphen/>
        <w:t>каты с высказываниями о пьянстве, курении.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«Каждая крайность - плод ограниченности ума и мелкости духа»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Бальзак</w:t>
      </w:r>
    </w:p>
    <w:p w:rsidR="009B496C" w:rsidRPr="009B496C" w:rsidRDefault="009B496C" w:rsidP="009B496C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2" w:name="bookmark503"/>
      <w:r w:rsidRPr="009B496C">
        <w:rPr>
          <w:rFonts w:ascii="Times New Roman" w:eastAsia="Tahoma" w:hAnsi="Times New Roman" w:cs="Times New Roman"/>
          <w:b/>
          <w:bCs/>
        </w:rPr>
        <w:t>Ход урона</w:t>
      </w:r>
      <w:bookmarkEnd w:id="2"/>
    </w:p>
    <w:p w:rsidR="009B496C" w:rsidRPr="009B496C" w:rsidRDefault="009B496C" w:rsidP="009B496C">
      <w:pPr>
        <w:keepNext/>
        <w:keepLines/>
        <w:numPr>
          <w:ilvl w:val="0"/>
          <w:numId w:val="29"/>
        </w:numPr>
        <w:tabs>
          <w:tab w:val="left" w:pos="437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504"/>
      <w:r w:rsidRPr="009B496C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3"/>
    </w:p>
    <w:p w:rsidR="009B496C" w:rsidRPr="009B496C" w:rsidRDefault="009B496C" w:rsidP="009B496C">
      <w:pPr>
        <w:keepNext/>
        <w:keepLines/>
        <w:numPr>
          <w:ilvl w:val="0"/>
          <w:numId w:val="29"/>
        </w:numPr>
        <w:tabs>
          <w:tab w:val="left" w:pos="437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505"/>
      <w:r w:rsidRPr="009B496C">
        <w:rPr>
          <w:rFonts w:ascii="Times New Roman" w:eastAsia="Times New Roman" w:hAnsi="Times New Roman" w:cs="Times New Roman"/>
          <w:b/>
          <w:bCs/>
        </w:rPr>
        <w:t>Активизация познавательной деятельности</w:t>
      </w:r>
      <w:bookmarkEnd w:id="4"/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Учитель предлагает учащимся тест «Что я знаю и чего не знаю о вредных привыч</w:t>
      </w:r>
      <w:r w:rsidRPr="009B496C">
        <w:rPr>
          <w:rFonts w:ascii="Times New Roman" w:eastAsia="Times New Roman" w:hAnsi="Times New Roman" w:cs="Times New Roman"/>
        </w:rPr>
        <w:softHyphen/>
        <w:t>ках».</w:t>
      </w:r>
    </w:p>
    <w:p w:rsidR="009B496C" w:rsidRPr="009B496C" w:rsidRDefault="009B496C" w:rsidP="009B496C">
      <w:pPr>
        <w:numPr>
          <w:ilvl w:val="0"/>
          <w:numId w:val="29"/>
        </w:numPr>
        <w:tabs>
          <w:tab w:val="left" w:pos="474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5" w:name="bookmark506"/>
      <w:r w:rsidRPr="009B496C">
        <w:rPr>
          <w:rFonts w:ascii="Times New Roman" w:eastAsia="Times New Roman" w:hAnsi="Times New Roman" w:cs="Times New Roman"/>
          <w:b/>
          <w:bCs/>
        </w:rPr>
        <w:t xml:space="preserve">Изучение нового материала Секретарь суда. </w:t>
      </w:r>
      <w:r w:rsidRPr="009B496C">
        <w:rPr>
          <w:rFonts w:ascii="Times New Roman" w:eastAsia="Times New Roman" w:hAnsi="Times New Roman" w:cs="Times New Roman"/>
        </w:rPr>
        <w:t>Встать, суд идет!</w:t>
      </w:r>
      <w:bookmarkEnd w:id="5"/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</w:t>
      </w:r>
      <w:r w:rsidRPr="009B496C">
        <w:rPr>
          <w:rFonts w:ascii="Times New Roman" w:eastAsia="Times New Roman" w:hAnsi="Times New Roman" w:cs="Times New Roman"/>
        </w:rPr>
        <w:t>№ 1. В открытом судебном заседании слушается гражданское дело № 2 «Об ответственности человеческих пороков: пьянства, курения и наркомании за античе</w:t>
      </w:r>
      <w:r w:rsidRPr="009B496C">
        <w:rPr>
          <w:rFonts w:ascii="Times New Roman" w:eastAsia="Times New Roman" w:hAnsi="Times New Roman" w:cs="Times New Roman"/>
        </w:rPr>
        <w:softHyphen/>
        <w:t>ловеческое поведение, приводящее к гибели человечества»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В </w:t>
      </w:r>
      <w:r w:rsidRPr="009B496C">
        <w:rPr>
          <w:rFonts w:ascii="Times New Roman" w:eastAsia="Times New Roman" w:hAnsi="Times New Roman" w:cs="Times New Roman"/>
        </w:rPr>
        <w:t xml:space="preserve">качестве обвиняемых вызываются: </w:t>
      </w:r>
      <w:r w:rsidRPr="009B496C">
        <w:rPr>
          <w:rFonts w:ascii="Times New Roman" w:eastAsia="Times New Roman" w:hAnsi="Times New Roman" w:cs="Times New Roman"/>
          <w:b/>
          <w:bCs/>
        </w:rPr>
        <w:t xml:space="preserve">Зеленый Змий, Сигарета, Белая Смерть. </w:t>
      </w:r>
      <w:r w:rsidRPr="009B496C">
        <w:rPr>
          <w:rFonts w:ascii="Times New Roman" w:eastAsia="Times New Roman" w:hAnsi="Times New Roman" w:cs="Times New Roman"/>
        </w:rPr>
        <w:t>(Обвиняемых вводят и усаживают на скамью подсудимых).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перечисляет состав суда, присяжных заседателей и представляет осталь- мыхз участников игры).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Нсть ли у защиты и ответчиков отводы к членам суда? К обвиняемым?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Отводов нет. Начинаем заседание суда.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Прокурор. </w:t>
      </w:r>
      <w:r w:rsidRPr="009B496C">
        <w:rPr>
          <w:rFonts w:ascii="Times New Roman" w:eastAsia="Times New Roman" w:hAnsi="Times New Roman" w:cs="Times New Roman"/>
        </w:rPr>
        <w:t>Ваша честь, господа присяжные! Сегодня мне выпала трудная, но благородная задача — открыто выступить против курения. Задача очень сложная, поскольку до последнего времени курение завоевывало страны и континенты, и никакие, даже самые страшные наказания не могли остановить победного шествия табака.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В ходе изучения проблем, связанных с табакокурением, выяснилось:</w:t>
      </w:r>
    </w:p>
    <w:p w:rsidR="009B496C" w:rsidRPr="009B496C" w:rsidRDefault="009B496C" w:rsidP="009B496C">
      <w:pPr>
        <w:numPr>
          <w:ilvl w:val="0"/>
          <w:numId w:val="30"/>
        </w:numPr>
        <w:tabs>
          <w:tab w:val="left" w:pos="572"/>
        </w:tabs>
        <w:ind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Нет такой системы органов в теле человека, которая бы не страдала от куре</w:t>
      </w:r>
      <w:r w:rsidRPr="009B496C">
        <w:rPr>
          <w:rFonts w:ascii="Times New Roman" w:eastAsia="Times New Roman" w:hAnsi="Times New Roman" w:cs="Times New Roman"/>
        </w:rPr>
        <w:softHyphen/>
        <w:t>ния.</w:t>
      </w:r>
    </w:p>
    <w:p w:rsidR="009B496C" w:rsidRPr="009B496C" w:rsidRDefault="009B496C" w:rsidP="009B496C">
      <w:pPr>
        <w:numPr>
          <w:ilvl w:val="0"/>
          <w:numId w:val="30"/>
        </w:numPr>
        <w:tabs>
          <w:tab w:val="left" w:pos="572"/>
        </w:tabs>
        <w:ind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Степень вреда зависит от возраста, в котором человек впервые приобщается к курению, а также от количества выкуриваемых сигарет.</w:t>
      </w:r>
    </w:p>
    <w:p w:rsidR="009B496C" w:rsidRPr="009B496C" w:rsidRDefault="009B496C" w:rsidP="009B496C">
      <w:pPr>
        <w:numPr>
          <w:ilvl w:val="0"/>
          <w:numId w:val="30"/>
        </w:numPr>
        <w:tabs>
          <w:tab w:val="left" w:pos="572"/>
        </w:tabs>
        <w:ind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Страдают чаще те, кто приобщился к курению с малых лет.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Но мода на курение сейчас прошла. Практически везде запрещено курение в об</w:t>
      </w:r>
      <w:r w:rsidRPr="009B496C">
        <w:rPr>
          <w:rFonts w:ascii="Times New Roman" w:eastAsia="Times New Roman" w:hAnsi="Times New Roman" w:cs="Times New Roman"/>
        </w:rPr>
        <w:softHyphen/>
        <w:t>щественных местах. Но это все за границей. К сожалению, в нашей стране курят около 40 млн человек.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</w:t>
      </w:r>
      <w:r w:rsidRPr="009B496C">
        <w:rPr>
          <w:rFonts w:ascii="Times New Roman" w:eastAsia="Times New Roman" w:hAnsi="Times New Roman" w:cs="Times New Roman"/>
        </w:rPr>
        <w:t>№ 2. Приступаем к исследованию по делу обвиняемого. Итак, ваша фами</w:t>
      </w:r>
      <w:r w:rsidRPr="009B496C">
        <w:rPr>
          <w:rFonts w:ascii="Times New Roman" w:eastAsia="Times New Roman" w:hAnsi="Times New Roman" w:cs="Times New Roman"/>
        </w:rPr>
        <w:softHyphen/>
        <w:t>лия, имя, отчество?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обвиняемый. Имею только имя.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Судья. </w:t>
      </w:r>
      <w:r w:rsidRPr="009B496C">
        <w:rPr>
          <w:rFonts w:ascii="Times New Roman" w:eastAsia="Times New Roman" w:hAnsi="Times New Roman" w:cs="Times New Roman"/>
        </w:rPr>
        <w:t>Какое?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Обвиняемый, </w:t>
      </w:r>
      <w:r w:rsidRPr="009B496C">
        <w:rPr>
          <w:rFonts w:ascii="Times New Roman" w:eastAsia="Times New Roman" w:hAnsi="Times New Roman" w:cs="Times New Roman"/>
        </w:rPr>
        <w:t>Сигарета.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Судья. </w:t>
      </w:r>
      <w:r w:rsidRPr="009B496C">
        <w:rPr>
          <w:rFonts w:ascii="Times New Roman" w:eastAsia="Times New Roman" w:hAnsi="Times New Roman" w:cs="Times New Roman"/>
        </w:rPr>
        <w:t>Оно у вас одно?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Обвиняемый. </w:t>
      </w:r>
      <w:r w:rsidRPr="009B496C">
        <w:rPr>
          <w:rFonts w:ascii="Times New Roman" w:eastAsia="Times New Roman" w:hAnsi="Times New Roman" w:cs="Times New Roman"/>
        </w:rPr>
        <w:t>Нет, меня называют еще табак, папиросы.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Судья. </w:t>
      </w:r>
      <w:r w:rsidRPr="009B496C">
        <w:rPr>
          <w:rFonts w:ascii="Times New Roman" w:eastAsia="Times New Roman" w:hAnsi="Times New Roman" w:cs="Times New Roman"/>
        </w:rPr>
        <w:t>Дата вашего рождения?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Обвиняемый. </w:t>
      </w:r>
      <w:r w:rsidRPr="009B496C">
        <w:rPr>
          <w:rFonts w:ascii="Times New Roman" w:eastAsia="Times New Roman" w:hAnsi="Times New Roman" w:cs="Times New Roman"/>
        </w:rPr>
        <w:t>Точно не установлено.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Судья. </w:t>
      </w:r>
      <w:r w:rsidRPr="009B496C">
        <w:rPr>
          <w:rFonts w:ascii="Times New Roman" w:eastAsia="Times New Roman" w:hAnsi="Times New Roman" w:cs="Times New Roman"/>
        </w:rPr>
        <w:t>Ваши родители?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Обвиняемый. </w:t>
      </w:r>
      <w:r w:rsidRPr="009B496C">
        <w:rPr>
          <w:rFonts w:ascii="Times New Roman" w:eastAsia="Times New Roman" w:hAnsi="Times New Roman" w:cs="Times New Roman"/>
        </w:rPr>
        <w:t>Их у меня много. Это и кубинцы, и португальцы. Своим родителем я могу считать Христофора Колумба, а также Петра I, который разрешил ввоз табака из-за границы.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Судья. </w:t>
      </w:r>
      <w:r w:rsidRPr="009B496C">
        <w:rPr>
          <w:rFonts w:ascii="Times New Roman" w:eastAsia="Times New Roman" w:hAnsi="Times New Roman" w:cs="Times New Roman"/>
        </w:rPr>
        <w:t>Имеете ли судимость?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Обвиняемый. </w:t>
      </w:r>
      <w:r w:rsidRPr="009B496C">
        <w:rPr>
          <w:rFonts w:ascii="Times New Roman" w:eastAsia="Times New Roman" w:hAnsi="Times New Roman" w:cs="Times New Roman"/>
        </w:rPr>
        <w:t>Да, в 1604 г. вышел труд «О вреде табака», принадлежавший Якову</w:t>
      </w:r>
    </w:p>
    <w:p w:rsidR="009B496C" w:rsidRPr="009B496C" w:rsidRDefault="009B496C" w:rsidP="009B496C">
      <w:pPr>
        <w:numPr>
          <w:ilvl w:val="0"/>
          <w:numId w:val="31"/>
        </w:numPr>
        <w:tabs>
          <w:tab w:val="left" w:pos="222"/>
        </w:tabs>
        <w:ind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Стюарту, королю Англии, который являлся ярым противником курения. Кроме того, в Англии в свое время был издан указ, в котором говорилось: «Уличенных в курении водить по улицам с петлей на шее, а наиболее злостных курильщиков каз</w:t>
      </w:r>
      <w:r w:rsidRPr="009B496C">
        <w:rPr>
          <w:rFonts w:ascii="Times New Roman" w:eastAsia="Times New Roman" w:hAnsi="Times New Roman" w:cs="Times New Roman"/>
        </w:rPr>
        <w:softHyphen/>
        <w:t>нить, и их отрубленные головы с трубкой во рту выставлять на площадях для всеоб</w:t>
      </w:r>
      <w:r w:rsidRPr="009B496C">
        <w:rPr>
          <w:rFonts w:ascii="Times New Roman" w:eastAsia="Times New Roman" w:hAnsi="Times New Roman" w:cs="Times New Roman"/>
        </w:rPr>
        <w:softHyphen/>
        <w:t>щего обозрения».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lastRenderedPageBreak/>
        <w:t>При царствовании на Руси царя Михаила Федоровича за курение на первый раз наказывали 60 ударами палок по стопам, во второй — отрезанием носа или ушей.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Правительства ряда современных цивилизованных стран начали издавать законы по борьбе с курением.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Судья. </w:t>
      </w:r>
      <w:r w:rsidRPr="009B496C">
        <w:rPr>
          <w:rFonts w:ascii="Times New Roman" w:eastAsia="Times New Roman" w:hAnsi="Times New Roman" w:cs="Times New Roman"/>
        </w:rPr>
        <w:t>Кто является вашими соучастника ми?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Обвиняемый. </w:t>
      </w:r>
      <w:r w:rsidRPr="009B496C">
        <w:rPr>
          <w:rFonts w:ascii="Times New Roman" w:eastAsia="Times New Roman" w:hAnsi="Times New Roman" w:cs="Times New Roman"/>
        </w:rPr>
        <w:t>Это спекулянт, предприниматели, рекламодатели, те люди, которые меня употребляют, а также мой любимый и дорогой друг - незнание.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</w:t>
      </w:r>
      <w:r w:rsidRPr="009B496C">
        <w:rPr>
          <w:rFonts w:ascii="Times New Roman" w:eastAsia="Times New Roman" w:hAnsi="Times New Roman" w:cs="Times New Roman"/>
        </w:rPr>
        <w:t>№ 3. Вы обвиняетесь в бесчисленном множестве преступлений. Суд пере</w:t>
      </w:r>
      <w:r w:rsidRPr="009B496C">
        <w:rPr>
          <w:rFonts w:ascii="Times New Roman" w:eastAsia="Times New Roman" w:hAnsi="Times New Roman" w:cs="Times New Roman"/>
        </w:rPr>
        <w:softHyphen/>
        <w:t>ходит к заслушиванию показаний свидетелей и потерпевших. Суд предупреждает: вы должны говорить правду и только правду. За дачу ложных показаний свидетели и потерпевшие будут привлекаться к ответственности.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Вызываем первого свидетеля обвинения - Организм человека.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Организм человека. </w:t>
      </w:r>
      <w:r w:rsidRPr="009B496C">
        <w:rPr>
          <w:rFonts w:ascii="Times New Roman" w:eastAsia="Times New Roman" w:hAnsi="Times New Roman" w:cs="Times New Roman"/>
        </w:rPr>
        <w:t>По данным ВОЗ от сигареты ежегодно погибают люди в отно</w:t>
      </w:r>
      <w:r w:rsidRPr="009B496C">
        <w:rPr>
          <w:rFonts w:ascii="Times New Roman" w:eastAsia="Times New Roman" w:hAnsi="Times New Roman" w:cs="Times New Roman"/>
        </w:rPr>
        <w:softHyphen/>
        <w:t>сительно молодом и вполне трудоспособном возрасте. Выявлено огромное количес</w:t>
      </w:r>
      <w:r w:rsidRPr="009B496C">
        <w:rPr>
          <w:rFonts w:ascii="Times New Roman" w:eastAsia="Times New Roman" w:hAnsi="Times New Roman" w:cs="Times New Roman"/>
        </w:rPr>
        <w:softHyphen/>
        <w:t>тво болезней, связанных с курением.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i/>
          <w:iCs/>
        </w:rPr>
        <w:t>Легкие.</w:t>
      </w:r>
      <w:r w:rsidRPr="009B496C">
        <w:rPr>
          <w:rFonts w:ascii="Times New Roman" w:eastAsia="Times New Roman" w:hAnsi="Times New Roman" w:cs="Times New Roman"/>
        </w:rPr>
        <w:t xml:space="preserve"> Табачный дым, кроме никотина, капля которого может убить и лошадь, содержит еще 200 вредных для организма веществ, в том числе и синильную кисло</w:t>
      </w:r>
      <w:r w:rsidRPr="009B496C">
        <w:rPr>
          <w:rFonts w:ascii="Times New Roman" w:eastAsia="Times New Roman" w:hAnsi="Times New Roman" w:cs="Times New Roman"/>
        </w:rPr>
        <w:softHyphen/>
        <w:t>ту. Частицы дыма, дегтя, сажи оседают на стенках бронхов и легочных пузырьков. Подсчитано, что курильщик в год вдыхает около 800 г табачной смолы, которая по</w:t>
      </w:r>
      <w:r w:rsidRPr="009B496C">
        <w:rPr>
          <w:rFonts w:ascii="Times New Roman" w:eastAsia="Times New Roman" w:hAnsi="Times New Roman" w:cs="Times New Roman"/>
        </w:rPr>
        <w:softHyphen/>
        <w:t>никает глубоко в легкие, уменьшает газообмен. Многие вещества табачного дыма взывают рак. Поэтому те, кто курит, заболевают раком легких в 6-10 раз чаще, чем некурящие. Каждую минуту в мире умирает от табака один курильщик.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i/>
          <w:iCs/>
        </w:rPr>
        <w:t>Сердце.</w:t>
      </w:r>
      <w:r w:rsidRPr="009B496C">
        <w:rPr>
          <w:rFonts w:ascii="Times New Roman" w:eastAsia="Times New Roman" w:hAnsi="Times New Roman" w:cs="Times New Roman"/>
        </w:rPr>
        <w:t xml:space="preserve"> Никотин взывает сужение сосудов сердца, образование тромбов, а угар</w:t>
      </w:r>
      <w:r w:rsidRPr="009B496C">
        <w:rPr>
          <w:rFonts w:ascii="Times New Roman" w:eastAsia="Times New Roman" w:hAnsi="Times New Roman" w:cs="Times New Roman"/>
        </w:rPr>
        <w:softHyphen/>
        <w:t>ный газ, который есть в табаке, создает постоянную кислородную недостаточность организма в целом, и в первую очередь - сердечной мышцы. И это только два ве</w:t>
      </w:r>
      <w:r w:rsidRPr="009B496C">
        <w:rPr>
          <w:rFonts w:ascii="Times New Roman" w:eastAsia="Times New Roman" w:hAnsi="Times New Roman" w:cs="Times New Roman"/>
        </w:rPr>
        <w:softHyphen/>
        <w:t>щества, выделяемых из табачного дыма, а их - 200!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После каждой выкуренной сигареты спазм кровеносных сосудов длится 25-30 мин, поэтому у систематически курящего человека сосуды находятся в постоянно суженном состоянии. А это означает, что сердце работает с повышенной нагрузкой, быстрее изнашивается, скорее выходит из строя. Курильщик заболевает в 12 раз чаще стенокардией и в 13 раз чаще инфарктом, чем некурящий!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i/>
          <w:iCs/>
        </w:rPr>
        <w:t>Мозг.</w:t>
      </w:r>
      <w:r w:rsidRPr="009B496C">
        <w:rPr>
          <w:rFonts w:ascii="Times New Roman" w:eastAsia="Times New Roman" w:hAnsi="Times New Roman" w:cs="Times New Roman"/>
        </w:rPr>
        <w:t xml:space="preserve"> От курения особо страдает нервная система. Никотин сначала расширяет сосуды мозга, усиливая их кровоток, затем резко сужает, что приводит к недоста</w:t>
      </w:r>
      <w:r w:rsidRPr="009B496C">
        <w:rPr>
          <w:rFonts w:ascii="Times New Roman" w:eastAsia="Times New Roman" w:hAnsi="Times New Roman" w:cs="Times New Roman"/>
        </w:rPr>
        <w:softHyphen/>
        <w:t>точности мозгового кровообращения. Угарный газ снижает интенсивность нервных процессов, у гипертоников часто при курении повышается артериальное давление, что способствует развитию гипертонического кризиса. Изменяется и поведение ку</w:t>
      </w:r>
      <w:r w:rsidRPr="009B496C">
        <w:rPr>
          <w:rFonts w:ascii="Times New Roman" w:eastAsia="Times New Roman" w:hAnsi="Times New Roman" w:cs="Times New Roman"/>
        </w:rPr>
        <w:softHyphen/>
        <w:t>рящих: желание курить появляется часто во время урока, учение отвлекается, меч</w:t>
      </w:r>
      <w:r w:rsidRPr="009B496C">
        <w:rPr>
          <w:rFonts w:ascii="Times New Roman" w:eastAsia="Times New Roman" w:hAnsi="Times New Roman" w:cs="Times New Roman"/>
        </w:rPr>
        <w:softHyphen/>
        <w:t>тая о желанной затяжке табачным дымом.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№ 1. (Справка). В 1963 г. в Ницце на соревновании, устроенном куриль</w:t>
      </w:r>
      <w:r w:rsidRPr="009B496C">
        <w:rPr>
          <w:rFonts w:ascii="Times New Roman" w:eastAsia="Times New Roman" w:hAnsi="Times New Roman" w:cs="Times New Roman"/>
        </w:rPr>
        <w:softHyphen/>
        <w:t>щиками, победитель, выкуривший 52 сигареты, после достижения своего рекорда умер, второй и третий призеры оказались в клинике, где врачи долго хлопотали над их здоровьем. В Англии описан случай, когда человек, выкуривший за день 40 сига</w:t>
      </w:r>
      <w:r w:rsidRPr="009B496C">
        <w:rPr>
          <w:rFonts w:ascii="Times New Roman" w:eastAsia="Times New Roman" w:hAnsi="Times New Roman" w:cs="Times New Roman"/>
        </w:rPr>
        <w:softHyphen/>
        <w:t>рет и 14 сигар, скончался от остановки сердца.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№ 2. Слушается следующий свидетель обвинения - ребенок.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Ребенок. </w:t>
      </w:r>
      <w:r w:rsidRPr="009B496C">
        <w:rPr>
          <w:rFonts w:ascii="Times New Roman" w:eastAsia="Times New Roman" w:hAnsi="Times New Roman" w:cs="Times New Roman"/>
        </w:rPr>
        <w:t>Сигарета вредит и еще не родившимся детям. Беременность курящих женщин протекает сложно. У курящих матерей новорожденные на 230 г меньше, чем у женщин, не знакомых с сигаретой. Уровень смертности детей при родах у ку</w:t>
      </w:r>
      <w:r w:rsidRPr="009B496C">
        <w:rPr>
          <w:rFonts w:ascii="Times New Roman" w:eastAsia="Times New Roman" w:hAnsi="Times New Roman" w:cs="Times New Roman"/>
        </w:rPr>
        <w:softHyphen/>
        <w:t>рящих матерей на 30 выше, чем у некурящих.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№ 1. Вызывается следующий свидетель обвинения.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Свидетель - жена курящего. Ваша честь! Мы, жены курящих мужей, живем на 4 года меньше по сравнению с женщинами, у которых мужья не курят. При пассивном курении (нахождение в помещении, где курят) риск развития рака легких увеличи</w:t>
      </w:r>
      <w:r w:rsidRPr="009B496C">
        <w:rPr>
          <w:rFonts w:ascii="Times New Roman" w:eastAsia="Times New Roman" w:hAnsi="Times New Roman" w:cs="Times New Roman"/>
        </w:rPr>
        <w:softHyphen/>
        <w:t>вается на 30 %.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№ 3. Просим дать показания следующего свидетеля обвинения - Эконо</w:t>
      </w:r>
      <w:r w:rsidRPr="009B496C">
        <w:rPr>
          <w:rFonts w:ascii="Times New Roman" w:eastAsia="Times New Roman" w:hAnsi="Times New Roman" w:cs="Times New Roman"/>
        </w:rPr>
        <w:softHyphen/>
        <w:t>мика.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Экономика. </w:t>
      </w:r>
      <w:r w:rsidRPr="009B496C">
        <w:rPr>
          <w:rFonts w:ascii="Times New Roman" w:eastAsia="Times New Roman" w:hAnsi="Times New Roman" w:cs="Times New Roman"/>
        </w:rPr>
        <w:t xml:space="preserve">Ежегодно в России происходят сотни пожаров из-за непотушенной сигареты, что наносит огромный материальный ущерб. А сколько денег уходит из семейного бюджета на </w:t>
      </w:r>
      <w:r w:rsidRPr="009B496C">
        <w:rPr>
          <w:rFonts w:ascii="Times New Roman" w:eastAsia="Times New Roman" w:hAnsi="Times New Roman" w:cs="Times New Roman"/>
        </w:rPr>
        <w:lastRenderedPageBreak/>
        <w:t>приобретение сигарет! Сигарета старается лишить людей вкусных и полезных овощей и фруктов, поскольку под выращивание табака отво</w:t>
      </w:r>
      <w:r w:rsidRPr="009B496C">
        <w:rPr>
          <w:rFonts w:ascii="Times New Roman" w:eastAsia="Times New Roman" w:hAnsi="Times New Roman" w:cs="Times New Roman"/>
        </w:rPr>
        <w:softHyphen/>
        <w:t>дятся лучшие земли.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№ 2. Для дачи показаний вызывается следующий свидетель обвинения</w:t>
      </w:r>
    </w:p>
    <w:p w:rsidR="009B496C" w:rsidRPr="009B496C" w:rsidRDefault="009B496C" w:rsidP="009B496C">
      <w:pPr>
        <w:numPr>
          <w:ilvl w:val="0"/>
          <w:numId w:val="19"/>
        </w:numPr>
        <w:tabs>
          <w:tab w:val="left" w:pos="168"/>
        </w:tabs>
        <w:ind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врач.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Врач. </w:t>
      </w:r>
      <w:r w:rsidRPr="009B496C">
        <w:rPr>
          <w:rFonts w:ascii="Times New Roman" w:eastAsia="Times New Roman" w:hAnsi="Times New Roman" w:cs="Times New Roman"/>
        </w:rPr>
        <w:t>В наше время в России в подростковой среде (16-17 лет) курит каждый вто</w:t>
      </w:r>
      <w:r w:rsidRPr="009B496C">
        <w:rPr>
          <w:rFonts w:ascii="Times New Roman" w:eastAsia="Times New Roman" w:hAnsi="Times New Roman" w:cs="Times New Roman"/>
        </w:rPr>
        <w:softHyphen/>
        <w:t>рой мальчик и каждая четвертая девушка. Среди взрослых курят около 17 млн мужи</w:t>
      </w:r>
      <w:r w:rsidRPr="009B496C">
        <w:rPr>
          <w:rFonts w:ascii="Times New Roman" w:eastAsia="Times New Roman" w:hAnsi="Times New Roman" w:cs="Times New Roman"/>
        </w:rPr>
        <w:softHyphen/>
        <w:t>чин и 5,5 млн женщин. Благодаря популярности сигареты с малых лет приобретают эту вредную привычку и дети. Но если человек начал курить в 15 лет, то продолжи</w:t>
      </w:r>
      <w:r w:rsidRPr="009B496C">
        <w:rPr>
          <w:rFonts w:ascii="Times New Roman" w:eastAsia="Times New Roman" w:hAnsi="Times New Roman" w:cs="Times New Roman"/>
        </w:rPr>
        <w:softHyphen/>
        <w:t>тельность его жизни уменьшается более чем на 8 лет. (Каждая сигарета сокращает Жизнь человека в среднем на 12 мин). А сердце курильщиков сокращается в сутки лишних 20-25 тыс. раз! Начавшие курить до 15 лет в 5 раз чаще умирают от рака. Это страшная статистика, страшные цифры!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Я прошу осудить сигарету и принять к ней наистрожайшие меры.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№ 1. Просим дать показания свидетеля защиты - Дымового.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Дымовой. </w:t>
      </w:r>
      <w:r w:rsidRPr="009B496C">
        <w:rPr>
          <w:rFonts w:ascii="Times New Roman" w:eastAsia="Times New Roman" w:hAnsi="Times New Roman" w:cs="Times New Roman"/>
        </w:rPr>
        <w:t>Ваша честь! Сигарета делает человека уверенным при любых обстоятельс</w:t>
      </w:r>
      <w:r w:rsidRPr="009B496C">
        <w:rPr>
          <w:rFonts w:ascii="Times New Roman" w:eastAsia="Times New Roman" w:hAnsi="Times New Roman" w:cs="Times New Roman"/>
        </w:rPr>
        <w:softHyphen/>
        <w:t xml:space="preserve">твах. </w:t>
      </w:r>
      <w:r w:rsidRPr="009B496C">
        <w:rPr>
          <w:rFonts w:ascii="Times New Roman" w:eastAsia="Times New Roman" w:hAnsi="Times New Roman" w:cs="Times New Roman"/>
          <w:b/>
          <w:bCs/>
        </w:rPr>
        <w:t xml:space="preserve">И </w:t>
      </w:r>
      <w:r w:rsidRPr="009B496C">
        <w:rPr>
          <w:rFonts w:ascii="Times New Roman" w:eastAsia="Times New Roman" w:hAnsi="Times New Roman" w:cs="Times New Roman"/>
        </w:rPr>
        <w:t>потом, курить — это красиво, элегантно, современно. Курение, по-моему, —это символ независимости. Вы наблюдали, как курят многие ребята? Понаблюдайте. Они не просто курят, а курят «шикарно», держат сигарету особым способом, важно стряхи</w:t>
      </w:r>
      <w:r w:rsidRPr="009B496C">
        <w:rPr>
          <w:rFonts w:ascii="Times New Roman" w:eastAsia="Times New Roman" w:hAnsi="Times New Roman" w:cs="Times New Roman"/>
        </w:rPr>
        <w:softHyphen/>
        <w:t>вая с нее пепел. При этом они то и дело сплевывают на пол и тоже особым способом.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Секретарь. </w:t>
      </w:r>
      <w:r w:rsidRPr="009B496C">
        <w:rPr>
          <w:rFonts w:ascii="Times New Roman" w:eastAsia="Times New Roman" w:hAnsi="Times New Roman" w:cs="Times New Roman"/>
        </w:rPr>
        <w:t>Слово предоставляется Адвокату.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Адвокат. </w:t>
      </w:r>
      <w:r w:rsidRPr="009B496C">
        <w:rPr>
          <w:rFonts w:ascii="Times New Roman" w:eastAsia="Times New Roman" w:hAnsi="Times New Roman" w:cs="Times New Roman"/>
        </w:rPr>
        <w:t>Ваша честь, господа присяжные заседатели! Перед вами жертва клеветы! Миллионы людей во всем мире сигарету очень любят. Очень немногие решают с ней расстаться, а если и расстаются, то на малый срок. Нередко курильщик предпочита</w:t>
      </w:r>
      <w:r w:rsidRPr="009B496C">
        <w:rPr>
          <w:rFonts w:ascii="Times New Roman" w:eastAsia="Times New Roman" w:hAnsi="Times New Roman" w:cs="Times New Roman"/>
        </w:rPr>
        <w:softHyphen/>
        <w:t>ет лишиться руки или ноги из-за недостаточности кровообращения вследствие ку</w:t>
      </w:r>
      <w:r w:rsidRPr="009B496C">
        <w:rPr>
          <w:rFonts w:ascii="Times New Roman" w:eastAsia="Times New Roman" w:hAnsi="Times New Roman" w:cs="Times New Roman"/>
        </w:rPr>
        <w:softHyphen/>
        <w:t>рения, но не бросают курить. Некоторые девушки курят, чтобы не полнеть. Курят и спортсмены. Правда, их успехи обычно из-за этого недолговечны, зато они себе ни в чем не отказывают. Если человек слаб, то, куря рядом с «сильной» личностью, он и сам чувствует себя сильным. Неважно, что это лишь иллюзия. Если человек не хочет работать, то его все ругают, а если у него перекур, то к нему претензий нет. Правда, таких перекурщиков стали увольнять в первую очередь. Я прошу снисхождения к сигарете. Она совсем не виновата.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Секретарь. </w:t>
      </w:r>
      <w:r w:rsidRPr="009B496C">
        <w:rPr>
          <w:rFonts w:ascii="Times New Roman" w:eastAsia="Times New Roman" w:hAnsi="Times New Roman" w:cs="Times New Roman"/>
        </w:rPr>
        <w:t>Слово предоставляется обвиняемой.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9B496C">
        <w:rPr>
          <w:rFonts w:ascii="Times New Roman" w:eastAsia="Times New Roman" w:hAnsi="Times New Roman" w:cs="Times New Roman"/>
          <w:b/>
          <w:bCs/>
        </w:rPr>
        <w:t>Сигарета.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B496C">
        <w:rPr>
          <w:rFonts w:ascii="Times New Roman" w:eastAsia="Times New Roman" w:hAnsi="Times New Roman" w:cs="Times New Roman"/>
          <w:b/>
          <w:bCs/>
        </w:rPr>
        <w:t>«Мое имя - Сигарета,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B496C">
        <w:rPr>
          <w:rFonts w:ascii="Times New Roman" w:eastAsia="Times New Roman" w:hAnsi="Times New Roman" w:cs="Times New Roman"/>
          <w:b/>
          <w:bCs/>
        </w:rPr>
        <w:t>Я красива и стройна.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B496C">
        <w:rPr>
          <w:rFonts w:ascii="Times New Roman" w:eastAsia="Times New Roman" w:hAnsi="Times New Roman" w:cs="Times New Roman"/>
          <w:b/>
          <w:bCs/>
        </w:rPr>
        <w:t>Я знакома с целым светом,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B496C">
        <w:rPr>
          <w:rFonts w:ascii="Times New Roman" w:eastAsia="Times New Roman" w:hAnsi="Times New Roman" w:cs="Times New Roman"/>
          <w:b/>
          <w:bCs/>
        </w:rPr>
        <w:t>Очень многим я нужна.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B496C">
        <w:rPr>
          <w:rFonts w:ascii="Times New Roman" w:eastAsia="Times New Roman" w:hAnsi="Times New Roman" w:cs="Times New Roman"/>
          <w:b/>
          <w:bCs/>
        </w:rPr>
        <w:t>Мозг и сердце я дурманю , Молодым и старикам,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9B496C">
        <w:rPr>
          <w:rFonts w:ascii="Times New Roman" w:eastAsia="Times New Roman" w:hAnsi="Times New Roman" w:cs="Times New Roman"/>
          <w:b/>
          <w:bCs/>
        </w:rPr>
        <w:t>Независимо от знаний Скажем прямо - слабакам.»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Секретарь. </w:t>
      </w:r>
      <w:r w:rsidRPr="009B496C">
        <w:rPr>
          <w:rFonts w:ascii="Times New Roman" w:eastAsia="Times New Roman" w:hAnsi="Times New Roman" w:cs="Times New Roman"/>
        </w:rPr>
        <w:t>Слово предоставляется Прокурору.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Прокурор. </w:t>
      </w:r>
      <w:r w:rsidRPr="009B496C">
        <w:rPr>
          <w:rFonts w:ascii="Times New Roman" w:eastAsia="Times New Roman" w:hAnsi="Times New Roman" w:cs="Times New Roman"/>
        </w:rPr>
        <w:t>Уважаемый суд и господа присяжные заседатели!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Прошу принять самые строгие меры к сигарете. Она является соучастником и в преступлениях, совершенных по отношению к человеку и других обвиняемых - зе</w:t>
      </w:r>
      <w:r w:rsidRPr="009B496C">
        <w:rPr>
          <w:rFonts w:ascii="Times New Roman" w:eastAsia="Times New Roman" w:hAnsi="Times New Roman" w:cs="Times New Roman"/>
        </w:rPr>
        <w:softHyphen/>
        <w:t>леного Змия и Белой смерти. Для тех, кто выкуривает более 20 сигарет или соответс</w:t>
      </w:r>
      <w:r w:rsidRPr="009B496C">
        <w:rPr>
          <w:rFonts w:ascii="Times New Roman" w:eastAsia="Times New Roman" w:hAnsi="Times New Roman" w:cs="Times New Roman"/>
        </w:rPr>
        <w:softHyphen/>
        <w:t>твующее количество табака в день, риск стать наркоманом в 20 раз больше, а риске стать алкоголиком - в 25 раз больше, чем у некурящих. Курение - своего рода нару</w:t>
      </w:r>
      <w:r w:rsidRPr="009B496C">
        <w:rPr>
          <w:rFonts w:ascii="Times New Roman" w:eastAsia="Times New Roman" w:hAnsi="Times New Roman" w:cs="Times New Roman"/>
        </w:rPr>
        <w:softHyphen/>
        <w:t>шение норм поведения, которое подросток старается скрыть от родителей и других взрослых. А когда первый шаг сделан, совершить следующий шаг уже гораздо легче. Выяснено, что подавляющее большинство подростков пробуют курить коноплю под воздействием алкоголя,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Я прошу при вынесении приговора учесть эти факты.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</w:t>
      </w:r>
      <w:r w:rsidRPr="009B496C">
        <w:rPr>
          <w:rFonts w:ascii="Times New Roman" w:eastAsia="Times New Roman" w:hAnsi="Times New Roman" w:cs="Times New Roman"/>
        </w:rPr>
        <w:t xml:space="preserve">№ </w:t>
      </w:r>
      <w:r w:rsidRPr="009B496C">
        <w:rPr>
          <w:rFonts w:ascii="Times New Roman" w:eastAsia="Times New Roman" w:hAnsi="Times New Roman" w:cs="Times New Roman"/>
          <w:b/>
          <w:bCs/>
        </w:rPr>
        <w:t xml:space="preserve">1. </w:t>
      </w:r>
      <w:r w:rsidRPr="009B496C">
        <w:rPr>
          <w:rFonts w:ascii="Times New Roman" w:eastAsia="Times New Roman" w:hAnsi="Times New Roman" w:cs="Times New Roman"/>
        </w:rPr>
        <w:t>Выслушав все «за» и «против», суд постановил считать курение вред</w:t>
      </w:r>
      <w:r w:rsidRPr="009B496C">
        <w:rPr>
          <w:rFonts w:ascii="Times New Roman" w:eastAsia="Times New Roman" w:hAnsi="Times New Roman" w:cs="Times New Roman"/>
        </w:rPr>
        <w:softHyphen/>
        <w:t>ной для человека привычкой!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Секретарь. </w:t>
      </w:r>
      <w:r w:rsidRPr="009B496C">
        <w:rPr>
          <w:rFonts w:ascii="Times New Roman" w:eastAsia="Times New Roman" w:hAnsi="Times New Roman" w:cs="Times New Roman"/>
        </w:rPr>
        <w:t>Приступаем к рассмотрению вопроса о пьянстве. Слово для оглаше</w:t>
      </w:r>
      <w:r w:rsidRPr="009B496C">
        <w:rPr>
          <w:rFonts w:ascii="Times New Roman" w:eastAsia="Times New Roman" w:hAnsi="Times New Roman" w:cs="Times New Roman"/>
        </w:rPr>
        <w:softHyphen/>
        <w:t>ния обвинения предоставляется Прокурору.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 xml:space="preserve">Прокурор. Уважаемые судьи! На протяжении веков Алкоголь, как верный пес, сопровождал человека, выполняя разнообразные социальные функции. Казенные питейные заведения </w:t>
      </w:r>
      <w:r w:rsidRPr="009B496C">
        <w:rPr>
          <w:rFonts w:ascii="Times New Roman" w:eastAsia="Times New Roman" w:hAnsi="Times New Roman" w:cs="Times New Roman"/>
        </w:rPr>
        <w:lastRenderedPageBreak/>
        <w:t>сделали свое дело - полностью стало бедствием. По историчес</w:t>
      </w:r>
      <w:r w:rsidRPr="009B496C">
        <w:rPr>
          <w:rFonts w:ascii="Times New Roman" w:eastAsia="Times New Roman" w:hAnsi="Times New Roman" w:cs="Times New Roman"/>
        </w:rPr>
        <w:softHyphen/>
        <w:t>ким справкам, в России к 1905 г. употребляли 0,57 ведра вина на человека в год; во Франции - 4,76 ведра, в Германии - 1,87. Сейчас в мире выпивают 25 млрд. бутылок вина в год (по 5 на человека), а в России - по 8,5 л. Из активной жизни выключа</w:t>
      </w:r>
      <w:r w:rsidRPr="009B496C">
        <w:rPr>
          <w:rFonts w:ascii="Times New Roman" w:eastAsia="Times New Roman" w:hAnsi="Times New Roman" w:cs="Times New Roman"/>
        </w:rPr>
        <w:softHyphen/>
        <w:t>ются миллионы людей, распадаются семьи, увеличивается количество детей сирот, пьянство перерастает в трагедию, в глобальную земную проблему.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  <w:sectPr w:rsidR="009B496C" w:rsidRPr="009B496C" w:rsidSect="00E122BA">
          <w:headerReference w:type="even" r:id="rId8"/>
          <w:headerReference w:type="default" r:id="rId9"/>
          <w:pgSz w:w="11909" w:h="16838"/>
          <w:pgMar w:top="993" w:right="710" w:bottom="851" w:left="993" w:header="0" w:footer="3" w:gutter="0"/>
          <w:pgNumType w:start="393"/>
          <w:cols w:space="720"/>
          <w:noEndnote/>
          <w:docGrid w:linePitch="360"/>
        </w:sect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</w:t>
      </w:r>
      <w:r w:rsidRPr="009B496C">
        <w:rPr>
          <w:rFonts w:ascii="Times New Roman" w:eastAsia="Times New Roman" w:hAnsi="Times New Roman" w:cs="Times New Roman"/>
        </w:rPr>
        <w:t xml:space="preserve">№ </w:t>
      </w:r>
      <w:r w:rsidRPr="009B496C">
        <w:rPr>
          <w:rFonts w:ascii="Times New Roman" w:eastAsia="Times New Roman" w:hAnsi="Times New Roman" w:cs="Times New Roman"/>
          <w:b/>
          <w:bCs/>
        </w:rPr>
        <w:t xml:space="preserve">3. </w:t>
      </w:r>
      <w:r w:rsidRPr="009B496C">
        <w:rPr>
          <w:rFonts w:ascii="Times New Roman" w:eastAsia="Times New Roman" w:hAnsi="Times New Roman" w:cs="Times New Roman"/>
        </w:rPr>
        <w:t>Суд просит предоставить объективную биографическую справку об</w:t>
      </w:r>
      <w:r w:rsidRPr="009B496C">
        <w:rPr>
          <w:rFonts w:ascii="Times New Roman" w:eastAsia="Times New Roman" w:hAnsi="Times New Roman" w:cs="Times New Roman"/>
        </w:rPr>
        <w:softHyphen/>
        <w:t>виняемого.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lastRenderedPageBreak/>
        <w:t xml:space="preserve">Секретарь. </w:t>
      </w:r>
      <w:r w:rsidRPr="009B496C">
        <w:rPr>
          <w:rFonts w:ascii="Times New Roman" w:eastAsia="Times New Roman" w:hAnsi="Times New Roman" w:cs="Times New Roman"/>
        </w:rPr>
        <w:t>Человек не знал алкоголя сотни тысяч лет. Перейдя на оседлый образ жизни, люди стали заниматься земледелием, овладели гончарным искусством и ... приобщились к алкоголю. Они заметили, что достаточно оставить в закрытом сосу</w:t>
      </w:r>
      <w:r w:rsidRPr="009B496C">
        <w:rPr>
          <w:rFonts w:ascii="Times New Roman" w:eastAsia="Times New Roman" w:hAnsi="Times New Roman" w:cs="Times New Roman"/>
        </w:rPr>
        <w:softHyphen/>
        <w:t>де раздавленные ягоды винограда или какие-либо другие плоды, как через несколь</w:t>
      </w:r>
      <w:r w:rsidRPr="009B496C">
        <w:rPr>
          <w:rFonts w:ascii="Times New Roman" w:eastAsia="Times New Roman" w:hAnsi="Times New Roman" w:cs="Times New Roman"/>
        </w:rPr>
        <w:softHyphen/>
        <w:t>ко дней можно обнаружить напиток, обладающий странными и, как им казалось, чудодейственными свойствами. У людей появлялись болтливость, хвастливость, агрессивность. Явление сбраживания было открыто почти одновременно во мно</w:t>
      </w:r>
      <w:r w:rsidRPr="009B496C">
        <w:rPr>
          <w:rFonts w:ascii="Times New Roman" w:eastAsia="Times New Roman" w:hAnsi="Times New Roman" w:cs="Times New Roman"/>
        </w:rPr>
        <w:softHyphen/>
        <w:t>гих местах, а сейчас не с кого спрашивать за то, что этот злой и могущественный джин был выпущен из глиняного сосуда и оказался на свободе. Но в то время наши предки пили в строго определенных ситуациях, связанных с обрядами и обычаями. Крепость этого хмельного не превышала 5-7°.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Вода появилась в России в XVI в., когда алхимиками был освоен способ пере</w:t>
      </w:r>
      <w:r w:rsidRPr="009B496C">
        <w:rPr>
          <w:rFonts w:ascii="Times New Roman" w:eastAsia="Times New Roman" w:hAnsi="Times New Roman" w:cs="Times New Roman"/>
        </w:rPr>
        <w:softHyphen/>
        <w:t>гонки алкогольсодержащих жидкостей. Было высказано предположение об особых, целебных свойствах спирта, и растворы его поначалу продавались в аптеках под на</w:t>
      </w:r>
      <w:r w:rsidRPr="009B496C">
        <w:rPr>
          <w:rFonts w:ascii="Times New Roman" w:eastAsia="Times New Roman" w:hAnsi="Times New Roman" w:cs="Times New Roman"/>
        </w:rPr>
        <w:softHyphen/>
        <w:t>званием «вода жизни» или «огненная вода».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Спаивание народа безудержным становится в конце XIX в., когда в России скла</w:t>
      </w:r>
      <w:r w:rsidRPr="009B496C">
        <w:rPr>
          <w:rFonts w:ascii="Times New Roman" w:eastAsia="Times New Roman" w:hAnsi="Times New Roman" w:cs="Times New Roman"/>
        </w:rPr>
        <w:softHyphen/>
        <w:t>дывается своеобразная питейная процедура, согласно которой ни одно знамена</w:t>
      </w:r>
      <w:r w:rsidRPr="009B496C">
        <w:rPr>
          <w:rFonts w:ascii="Times New Roman" w:eastAsia="Times New Roman" w:hAnsi="Times New Roman" w:cs="Times New Roman"/>
        </w:rPr>
        <w:softHyphen/>
        <w:t>тельное событие, ни один день отдыха не проходят без вина.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№ 2. </w:t>
      </w:r>
      <w:r w:rsidRPr="009B496C">
        <w:rPr>
          <w:rFonts w:ascii="Times New Roman" w:eastAsia="Times New Roman" w:hAnsi="Times New Roman" w:cs="Times New Roman"/>
        </w:rPr>
        <w:t>Для дачи показаний вызывается первый свидетель обвинения.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Врач. </w:t>
      </w:r>
      <w:r w:rsidRPr="009B496C">
        <w:rPr>
          <w:rFonts w:ascii="Times New Roman" w:eastAsia="Times New Roman" w:hAnsi="Times New Roman" w:cs="Times New Roman"/>
        </w:rPr>
        <w:t>Уважаемый суд! Почему существует на Земле человек? По всем показателям он существовать не должен! Естественный отбор - этот безжалостный контролер</w:t>
      </w:r>
    </w:p>
    <w:p w:rsidR="009B496C" w:rsidRPr="009B496C" w:rsidRDefault="009B496C" w:rsidP="009B496C">
      <w:pPr>
        <w:numPr>
          <w:ilvl w:val="0"/>
          <w:numId w:val="19"/>
        </w:numPr>
        <w:tabs>
          <w:tab w:val="left" w:pos="169"/>
        </w:tabs>
        <w:ind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не должен был оставить такое несовершенное существо, передвигающееся к тому же в самом неустойчивом положении - на двух ногах! Одно - единственное преиму</w:t>
      </w:r>
      <w:r w:rsidRPr="009B496C">
        <w:rPr>
          <w:rFonts w:ascii="Times New Roman" w:eastAsia="Times New Roman" w:hAnsi="Times New Roman" w:cs="Times New Roman"/>
        </w:rPr>
        <w:softHyphen/>
        <w:t>щество, которое компенсирует все наши недостатки, -наша нервная система, наш головной мозг, его большие полушария, в которых заложены колоссальные возмож</w:t>
      </w:r>
      <w:r w:rsidRPr="009B496C">
        <w:rPr>
          <w:rFonts w:ascii="Times New Roman" w:eastAsia="Times New Roman" w:hAnsi="Times New Roman" w:cs="Times New Roman"/>
        </w:rPr>
        <w:softHyphen/>
        <w:t>ности к обучению, к овладению всем богатством предшествующих поколений.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Рука человека, а точнее, его мозг создали прекраснейшие картины, возвели го</w:t>
      </w:r>
      <w:r w:rsidRPr="009B496C">
        <w:rPr>
          <w:rFonts w:ascii="Times New Roman" w:eastAsia="Times New Roman" w:hAnsi="Times New Roman" w:cs="Times New Roman"/>
        </w:rPr>
        <w:softHyphen/>
        <w:t>рода, сконструировали машины ... и та же рука впервые подняла сосуд с алкого</w:t>
      </w:r>
      <w:r w:rsidRPr="009B496C">
        <w:rPr>
          <w:rFonts w:ascii="Times New Roman" w:eastAsia="Times New Roman" w:hAnsi="Times New Roman" w:cs="Times New Roman"/>
        </w:rPr>
        <w:softHyphen/>
        <w:t>лем, чтобы разрушить мозг, над созданием которого природа трудилась миллионы лет!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Перечисление болезней уже мало кого удивит. Но я хочу обратить ваше внимание на следующий момент.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Этиловый спирт - одно из немногочисленных веществ, которые всасываются уже в ротовой полости и желудке, сразу начиная действовать. Попадая в межтканевую жидкость, он начинает забирать воду из клеток, т.к. концентрация веществ вне кле</w:t>
      </w:r>
      <w:r w:rsidRPr="009B496C">
        <w:rPr>
          <w:rFonts w:ascii="Times New Roman" w:eastAsia="Times New Roman" w:hAnsi="Times New Roman" w:cs="Times New Roman"/>
        </w:rPr>
        <w:softHyphen/>
        <w:t>ток резко увеличивается. Развиваются отеки. Где прежние черты лица? Где красота? Кто желает этого?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Клетки, страдая от недостатка воды, стареют в 1,5 раза быстрее. Где ваша моло</w:t>
      </w:r>
      <w:r w:rsidRPr="009B496C">
        <w:rPr>
          <w:rFonts w:ascii="Times New Roman" w:eastAsia="Times New Roman" w:hAnsi="Times New Roman" w:cs="Times New Roman"/>
        </w:rPr>
        <w:softHyphen/>
        <w:t>дость? 1де былая подвижность? Кто желает этого? Токсичный этанол тормозит ра</w:t>
      </w:r>
      <w:r w:rsidRPr="009B496C">
        <w:rPr>
          <w:rFonts w:ascii="Times New Roman" w:eastAsia="Times New Roman" w:hAnsi="Times New Roman" w:cs="Times New Roman"/>
        </w:rPr>
        <w:softHyphen/>
        <w:t>боту нервных клеток, и тогда целые участки коры больших полушарий выключают</w:t>
      </w:r>
      <w:r w:rsidRPr="009B496C">
        <w:rPr>
          <w:rFonts w:ascii="Times New Roman" w:eastAsia="Times New Roman" w:hAnsi="Times New Roman" w:cs="Times New Roman"/>
        </w:rPr>
        <w:softHyphen/>
        <w:t>ся. Где мечты? Воображение? Быстрота ума? Остаются только низшие потребности</w:t>
      </w:r>
    </w:p>
    <w:p w:rsidR="009B496C" w:rsidRPr="009B496C" w:rsidRDefault="009B496C" w:rsidP="009B496C">
      <w:pPr>
        <w:numPr>
          <w:ilvl w:val="0"/>
          <w:numId w:val="19"/>
        </w:numPr>
        <w:tabs>
          <w:tab w:val="left" w:pos="169"/>
        </w:tabs>
        <w:ind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поесть, поспать. Вы хотите этого?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</w:t>
      </w:r>
      <w:r w:rsidRPr="009B496C">
        <w:rPr>
          <w:rFonts w:ascii="Times New Roman" w:eastAsia="Times New Roman" w:hAnsi="Times New Roman" w:cs="Times New Roman"/>
        </w:rPr>
        <w:t xml:space="preserve">№ </w:t>
      </w:r>
      <w:r w:rsidRPr="009B496C">
        <w:rPr>
          <w:rFonts w:ascii="Times New Roman" w:eastAsia="Times New Roman" w:hAnsi="Times New Roman" w:cs="Times New Roman"/>
          <w:b/>
          <w:bCs/>
        </w:rPr>
        <w:t xml:space="preserve">1. </w:t>
      </w:r>
      <w:r w:rsidRPr="009B496C">
        <w:rPr>
          <w:rFonts w:ascii="Times New Roman" w:eastAsia="Times New Roman" w:hAnsi="Times New Roman" w:cs="Times New Roman"/>
        </w:rPr>
        <w:t>Вызывается свидетель обвинения - Ребенок.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Ребенок. </w:t>
      </w:r>
      <w:r w:rsidRPr="009B496C">
        <w:rPr>
          <w:rFonts w:ascii="Times New Roman" w:eastAsia="Times New Roman" w:hAnsi="Times New Roman" w:cs="Times New Roman"/>
        </w:rPr>
        <w:t>Я предъявляю Зеленому Змию обвинение в том, что он своим зловонным дыханием отравляет еще не родившееся поколение детей. Подумайте, дети еще не родились, а уже принесены ему в жертву. Сын могучего Зевса - Гефест - маленький, некрасивый, горбатый уродец - дитя пьяного зачатия. Не потому ли с давних времен был введен в Древней Греции указ, запрещающий употребление вина до 21 года.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В 1968 г. мир впервые узнал о АСП - алкогольном синдроме плода, а спустя 20 лет АСП занял первое место среди всех причин врожденной умственной отсталости у детей. Сейчас от 3 до 9 детей на 1000 рождаются с АСП.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  <w:sectPr w:rsidR="009B496C" w:rsidRPr="009B496C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Секретарь. </w:t>
      </w:r>
      <w:r w:rsidRPr="009B496C">
        <w:rPr>
          <w:rFonts w:ascii="Times New Roman" w:eastAsia="Times New Roman" w:hAnsi="Times New Roman" w:cs="Times New Roman"/>
        </w:rPr>
        <w:t xml:space="preserve">На чердаке сарая, где тайком гнали самогон, лежало 160 куриных яиц для инкубации. Каково же было удивление хозяев, когда из этих яиц вывелись лишь 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lastRenderedPageBreak/>
        <w:t>78 цыплят; 40 из них вскоре погибли, а 25 оказались уродами: зародыши были отрав</w:t>
      </w:r>
      <w:r w:rsidRPr="009B496C">
        <w:rPr>
          <w:rFonts w:ascii="Times New Roman" w:eastAsia="Times New Roman" w:hAnsi="Times New Roman" w:cs="Times New Roman"/>
        </w:rPr>
        <w:softHyphen/>
        <w:t>лены парами спирта. В пьющих семьях 40 % детей оказываются больными. В таких семьях в 2 раза чаще дети рождаются мертвыми, а их смертность в раннем возрасте в</w:t>
      </w:r>
    </w:p>
    <w:p w:rsidR="009B496C" w:rsidRPr="009B496C" w:rsidRDefault="009B496C" w:rsidP="009B496C">
      <w:pPr>
        <w:numPr>
          <w:ilvl w:val="0"/>
          <w:numId w:val="28"/>
        </w:numPr>
        <w:tabs>
          <w:tab w:val="left" w:pos="153"/>
        </w:tabs>
        <w:ind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раза выше, чем в семьях непьющих родителей.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</w:t>
      </w:r>
      <w:r w:rsidRPr="009B496C">
        <w:rPr>
          <w:rFonts w:ascii="Times New Roman" w:eastAsia="Times New Roman" w:hAnsi="Times New Roman" w:cs="Times New Roman"/>
        </w:rPr>
        <w:t>№ 3. Вызывается еще один свидетель обвинения.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Милиционер. Мы обвиняем Зеленого Змия в том, что он является соучастником многих преступлений. В состоянии опьянения совершается 55 % всех краж, 79 % грабежей, 69 % всех нападений. А сколько совершается хулиганств! Как говорит на</w:t>
      </w:r>
      <w:r w:rsidRPr="009B496C">
        <w:rPr>
          <w:rFonts w:ascii="Times New Roman" w:eastAsia="Times New Roman" w:hAnsi="Times New Roman" w:cs="Times New Roman"/>
        </w:rPr>
        <w:softHyphen/>
        <w:t>родная мудрость, водка распускает руки и развязывает языки. Практика подтверж</w:t>
      </w:r>
      <w:r w:rsidRPr="009B496C">
        <w:rPr>
          <w:rFonts w:ascii="Times New Roman" w:eastAsia="Times New Roman" w:hAnsi="Times New Roman" w:cs="Times New Roman"/>
        </w:rPr>
        <w:softHyphen/>
        <w:t>дает эту печальную истину.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Секретарь. </w:t>
      </w:r>
      <w:r w:rsidRPr="009B496C">
        <w:rPr>
          <w:rFonts w:ascii="Times New Roman" w:eastAsia="Times New Roman" w:hAnsi="Times New Roman" w:cs="Times New Roman"/>
        </w:rPr>
        <w:t>Слово для зашиты предоставляется Адвокату.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Адвокат. </w:t>
      </w:r>
      <w:r w:rsidRPr="009B496C">
        <w:rPr>
          <w:rFonts w:ascii="Times New Roman" w:eastAsia="Times New Roman" w:hAnsi="Times New Roman" w:cs="Times New Roman"/>
        </w:rPr>
        <w:t>Все услышанное очень однобоко. Почему все говорят только о дейс</w:t>
      </w:r>
      <w:r w:rsidRPr="009B496C">
        <w:rPr>
          <w:rFonts w:ascii="Times New Roman" w:eastAsia="Times New Roman" w:hAnsi="Times New Roman" w:cs="Times New Roman"/>
        </w:rPr>
        <w:softHyphen/>
        <w:t>твии этилового спирта, содержащегося в вине? Мне кажутся справедливыми сло</w:t>
      </w:r>
      <w:r w:rsidRPr="009B496C">
        <w:rPr>
          <w:rFonts w:ascii="Times New Roman" w:eastAsia="Times New Roman" w:hAnsi="Times New Roman" w:cs="Times New Roman"/>
        </w:rPr>
        <w:softHyphen/>
        <w:t xml:space="preserve">ва: «вино молодит, вселяет силы». Еще </w:t>
      </w:r>
      <w:r w:rsidRPr="009B496C">
        <w:rPr>
          <w:rFonts w:ascii="Times New Roman" w:eastAsia="Times New Roman" w:hAnsi="Times New Roman" w:cs="Times New Roman"/>
          <w:b/>
          <w:bCs/>
        </w:rPr>
        <w:t xml:space="preserve">ГЬлен, Аристотель </w:t>
      </w:r>
      <w:r w:rsidRPr="009B496C">
        <w:rPr>
          <w:rFonts w:ascii="Times New Roman" w:eastAsia="Times New Roman" w:hAnsi="Times New Roman" w:cs="Times New Roman"/>
        </w:rPr>
        <w:t>использовали вино как лекарство. Органические кислоты (винная, яблочная) способствуют желудочному пищеварению, усиливают аппетит, возбуждает пищеварительные железы: Пектино</w:t>
      </w:r>
      <w:r w:rsidRPr="009B496C">
        <w:rPr>
          <w:rFonts w:ascii="Times New Roman" w:eastAsia="Times New Roman" w:hAnsi="Times New Roman" w:cs="Times New Roman"/>
        </w:rPr>
        <w:softHyphen/>
        <w:t xml:space="preserve">вые вещества вина помогают организму освобождаться от чужеродных соединений (радиоактивного стронция), дубильные вещества ценны своим антибактериальным действием. Сахара — источник углеводов для ослабленных и истощенных. Можно продолжить этот список. Но лучше обратиться к популярному в Европе энотера- певтическому кодексу доктора </w:t>
      </w:r>
      <w:r w:rsidRPr="009B496C">
        <w:rPr>
          <w:rFonts w:ascii="Times New Roman" w:eastAsia="Times New Roman" w:hAnsi="Times New Roman" w:cs="Times New Roman"/>
          <w:b/>
          <w:bCs/>
        </w:rPr>
        <w:t xml:space="preserve">Ейло </w:t>
      </w:r>
      <w:r w:rsidRPr="009B496C">
        <w:rPr>
          <w:rFonts w:ascii="Times New Roman" w:eastAsia="Times New Roman" w:hAnsi="Times New Roman" w:cs="Times New Roman"/>
        </w:rPr>
        <w:t xml:space="preserve">- десятки рецептов. Энотерапия (винолечение) еще скажет сое слово в медицине. Ведь </w:t>
      </w:r>
      <w:r w:rsidRPr="009B496C">
        <w:rPr>
          <w:rFonts w:ascii="Times New Roman" w:eastAsia="Times New Roman" w:hAnsi="Times New Roman" w:cs="Times New Roman"/>
          <w:b/>
          <w:bCs/>
        </w:rPr>
        <w:t xml:space="preserve">Парацельс </w:t>
      </w:r>
      <w:r w:rsidRPr="009B496C">
        <w:rPr>
          <w:rFonts w:ascii="Times New Roman" w:eastAsia="Times New Roman" w:hAnsi="Times New Roman" w:cs="Times New Roman"/>
        </w:rPr>
        <w:t>говорил, что мера определяет, быть веществу вредным или полезным.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</w:t>
      </w:r>
      <w:r w:rsidRPr="009B496C">
        <w:rPr>
          <w:rFonts w:ascii="Times New Roman" w:eastAsia="Times New Roman" w:hAnsi="Times New Roman" w:cs="Times New Roman"/>
        </w:rPr>
        <w:t xml:space="preserve">№ </w:t>
      </w:r>
      <w:r w:rsidRPr="009B496C">
        <w:rPr>
          <w:rFonts w:ascii="Times New Roman" w:eastAsia="Times New Roman" w:hAnsi="Times New Roman" w:cs="Times New Roman"/>
          <w:b/>
          <w:bCs/>
        </w:rPr>
        <w:t xml:space="preserve">1. </w:t>
      </w:r>
      <w:r w:rsidRPr="009B496C">
        <w:rPr>
          <w:rFonts w:ascii="Times New Roman" w:eastAsia="Times New Roman" w:hAnsi="Times New Roman" w:cs="Times New Roman"/>
        </w:rPr>
        <w:t>Выслушав свидетелей обвинения и защиты, постановляем: несмот</w:t>
      </w:r>
      <w:r w:rsidRPr="009B496C">
        <w:rPr>
          <w:rFonts w:ascii="Times New Roman" w:eastAsia="Times New Roman" w:hAnsi="Times New Roman" w:cs="Times New Roman"/>
        </w:rPr>
        <w:softHyphen/>
        <w:t>ря на смягчающие обстоятельства, признать пьянство вредной привычкой, т.к. при употреблении крепких напитков высокое содержание алкоголя оказывает токсичес</w:t>
      </w:r>
      <w:r w:rsidRPr="009B496C">
        <w:rPr>
          <w:rFonts w:ascii="Times New Roman" w:eastAsia="Times New Roman" w:hAnsi="Times New Roman" w:cs="Times New Roman"/>
        </w:rPr>
        <w:softHyphen/>
        <w:t>кое воздействие на. клеточные мембраны и тканевые белки; этот токсический удар не сразу приводит к печальным последствиям, но, суммируясь за годы из-за частых возлияний, может вызвать алкогольную болезнь.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Секретарь. </w:t>
      </w:r>
      <w:r w:rsidRPr="009B496C">
        <w:rPr>
          <w:rFonts w:ascii="Times New Roman" w:eastAsia="Times New Roman" w:hAnsi="Times New Roman" w:cs="Times New Roman"/>
        </w:rPr>
        <w:t>Обвинение предъявляется Белой Смерти.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Прокурор. </w:t>
      </w:r>
      <w:r w:rsidRPr="009B496C">
        <w:rPr>
          <w:rFonts w:ascii="Times New Roman" w:eastAsia="Times New Roman" w:hAnsi="Times New Roman" w:cs="Times New Roman"/>
        </w:rPr>
        <w:t>Белая смерть избирает себе в жертву не всех подряд. Есть у нее лю</w:t>
      </w:r>
      <w:r w:rsidRPr="009B496C">
        <w:rPr>
          <w:rFonts w:ascii="Times New Roman" w:eastAsia="Times New Roman" w:hAnsi="Times New Roman" w:cs="Times New Roman"/>
        </w:rPr>
        <w:softHyphen/>
        <w:t>бимчики, которых она принимает под свое крыло в первую очередь. Как правило, это люди 14-15 лет, не очень стремящиеся к знаниям, а поэтому имеющие массу свободного времени. Как обычно, она прикидывается «добрым» другом, предлагая попробовать «травку» просто из любопытства.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№ 2. Суд просит предоставить биографическую справку об обвиняемой.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Секретарь. Существует гипотеза, что еще в раннем палеолите (40 тыс. лет до н. э.) состоялось первое знакомство человека с наркотиками. Любопытному по природе человеку не составило труда открыть, что окружающая среда в изобилии предлагает ему растения, которые повышают настроение и прибавляют сил, делая жизнь, хотя и ненадолго, более легкой. Люди, жившие в разные исторические эпохи и в разных частях света, узнали растения, корни и листья которых содержат соки, обладающие таинственной силой.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 xml:space="preserve">Первым упоминаемым растением с психоактивными свойствами был снотворный мак. В начале XIX века, в 1805 г., аптекарь </w:t>
      </w:r>
      <w:r w:rsidRPr="009B496C">
        <w:rPr>
          <w:rFonts w:ascii="Times New Roman" w:eastAsia="Times New Roman" w:hAnsi="Times New Roman" w:cs="Times New Roman"/>
          <w:b/>
          <w:bCs/>
        </w:rPr>
        <w:t xml:space="preserve">Зерьтюрнер </w:t>
      </w:r>
      <w:r w:rsidRPr="009B496C">
        <w:rPr>
          <w:rFonts w:ascii="Times New Roman" w:eastAsia="Times New Roman" w:hAnsi="Times New Roman" w:cs="Times New Roman"/>
        </w:rPr>
        <w:t>выделил первую составляю</w:t>
      </w:r>
      <w:r w:rsidRPr="009B496C">
        <w:rPr>
          <w:rFonts w:ascii="Times New Roman" w:eastAsia="Times New Roman" w:hAnsi="Times New Roman" w:cs="Times New Roman"/>
        </w:rPr>
        <w:softHyphen/>
        <w:t>щую опиума и дал веществу название в честь греческого бога сна Морфея — морфин. В настоящее время морфин используется в медицине в качестве сильного болеуто</w:t>
      </w:r>
      <w:r w:rsidRPr="009B496C">
        <w:rPr>
          <w:rFonts w:ascii="Times New Roman" w:eastAsia="Times New Roman" w:hAnsi="Times New Roman" w:cs="Times New Roman"/>
        </w:rPr>
        <w:softHyphen/>
        <w:t>ляющего средства.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№ 3. Вызывается свидетель со стороны обвинения</w:t>
      </w:r>
    </w:p>
    <w:p w:rsidR="009B496C" w:rsidRPr="009B496C" w:rsidRDefault="009B496C" w:rsidP="009B496C">
      <w:pPr>
        <w:ind w:left="340" w:right="57" w:firstLine="16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Химик. </w:t>
      </w:r>
      <w:r w:rsidRPr="009B496C">
        <w:rPr>
          <w:rFonts w:ascii="Times New Roman" w:eastAsia="Times New Roman" w:hAnsi="Times New Roman" w:cs="Times New Roman"/>
          <w:i/>
          <w:iCs/>
        </w:rPr>
        <w:t>Наркотики</w:t>
      </w:r>
      <w:r w:rsidRPr="009B496C">
        <w:rPr>
          <w:rFonts w:ascii="Times New Roman" w:eastAsia="Times New Roman" w:hAnsi="Times New Roman" w:cs="Times New Roman"/>
        </w:rPr>
        <w:t xml:space="preserve"> - (от греч. </w:t>
      </w:r>
      <w:r w:rsidRPr="009B496C">
        <w:rPr>
          <w:rFonts w:ascii="Times New Roman" w:eastAsia="Times New Roman" w:hAnsi="Times New Roman" w:cs="Times New Roman"/>
          <w:lang w:val="en-US"/>
        </w:rPr>
        <w:t>narkoo</w:t>
      </w:r>
      <w:r w:rsidRPr="009B496C">
        <w:rPr>
          <w:rFonts w:ascii="Times New Roman" w:eastAsia="Times New Roman" w:hAnsi="Times New Roman" w:cs="Times New Roman"/>
        </w:rPr>
        <w:t xml:space="preserve"> - оцепенеть, потерять чувствительность)</w:t>
      </w:r>
    </w:p>
    <w:p w:rsidR="009B496C" w:rsidRPr="009B496C" w:rsidRDefault="009B496C" w:rsidP="009B496C">
      <w:pPr>
        <w:numPr>
          <w:ilvl w:val="0"/>
          <w:numId w:val="19"/>
        </w:numPr>
        <w:tabs>
          <w:tab w:val="left" w:pos="213"/>
        </w:tabs>
        <w:ind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 xml:space="preserve">вещества различной природы, изменяющие состояние организма в целом, в том числе и сознания, способные вызвать зависимость. Выделяют следующие группы наркотических </w:t>
      </w:r>
      <w:r w:rsidRPr="009B496C">
        <w:rPr>
          <w:rFonts w:ascii="Times New Roman" w:eastAsia="Times New Roman" w:hAnsi="Times New Roman" w:cs="Times New Roman"/>
        </w:rPr>
        <w:lastRenderedPageBreak/>
        <w:t>веществ: опиаты, психостимуляторы, галлюциногены, снотворные препараты. Психостимуляторы вызывают эйфорию, сопровождающуюся двигатель</w:t>
      </w:r>
      <w:r w:rsidRPr="009B496C">
        <w:rPr>
          <w:rFonts w:ascii="Times New Roman" w:eastAsia="Times New Roman" w:hAnsi="Times New Roman" w:cs="Times New Roman"/>
        </w:rPr>
        <w:softHyphen/>
        <w:t>ной активностью, болтливостью, учащенным сердцебиением. В его отсутствии у че</w:t>
      </w:r>
      <w:r w:rsidRPr="009B496C">
        <w:rPr>
          <w:rFonts w:ascii="Times New Roman" w:eastAsia="Times New Roman" w:hAnsi="Times New Roman" w:cs="Times New Roman"/>
        </w:rPr>
        <w:softHyphen/>
        <w:t>ловека развивается подавленное состояние, часто с проявляющейся наклонностью к самоубийству. Галлюцюциногены способствуют глубоким изменениям психики, могут провоцировать возникновение или обострение течения шизофрении.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Снотворные препараты могут развивать привыкание очень быстро, при этом сон не приносит отдыха, остается ощущение слабости, болит голова, подташнивает. Синдром лишения (ломка) протекает очень тяжело с угрозой перехода в белую го</w:t>
      </w:r>
      <w:r w:rsidRPr="009B496C">
        <w:rPr>
          <w:rFonts w:ascii="Times New Roman" w:eastAsia="Times New Roman" w:hAnsi="Times New Roman" w:cs="Times New Roman"/>
        </w:rPr>
        <w:softHyphen/>
        <w:t>рячку.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</w:t>
      </w:r>
      <w:r w:rsidRPr="009B496C">
        <w:rPr>
          <w:rFonts w:ascii="Times New Roman" w:eastAsia="Times New Roman" w:hAnsi="Times New Roman" w:cs="Times New Roman"/>
        </w:rPr>
        <w:t xml:space="preserve">№ </w:t>
      </w:r>
      <w:r w:rsidRPr="009B496C">
        <w:rPr>
          <w:rFonts w:ascii="Times New Roman" w:eastAsia="Times New Roman" w:hAnsi="Times New Roman" w:cs="Times New Roman"/>
          <w:b/>
          <w:bCs/>
        </w:rPr>
        <w:t xml:space="preserve">1. </w:t>
      </w:r>
      <w:r w:rsidRPr="009B496C">
        <w:rPr>
          <w:rFonts w:ascii="Times New Roman" w:eastAsia="Times New Roman" w:hAnsi="Times New Roman" w:cs="Times New Roman"/>
        </w:rPr>
        <w:t>Вызывается следующий свидетель обвинения - врач.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Врач. Стать рабом нескольких граммов дряни очень просто. Из-за постоянного введения в кровь наркотических веществ в организме перестают вырабатываться собственные болеутоляющие вещества, и человек начинает ощущать боль не толь</w:t>
      </w:r>
      <w:r w:rsidRPr="009B496C">
        <w:rPr>
          <w:rFonts w:ascii="Times New Roman" w:eastAsia="Times New Roman" w:hAnsi="Times New Roman" w:cs="Times New Roman"/>
        </w:rPr>
        <w:softHyphen/>
        <w:t>ко от прикосновения одежды к коже, но и пульсацию сосудов и в одну сплошную рану, причиняющую нескончаемую боль. Сами наркоманы назвали это «ломкой». Она появляется, если наркотик в организме отсутствует 10-12 часов. Человек, хоть раз перенесший ломку, готов пойти на любое преступление. Очень быстро, через 2-3 года, человека наркомания приводит к полному психофизиологическому исто</w:t>
      </w:r>
      <w:r w:rsidRPr="009B496C">
        <w:rPr>
          <w:rFonts w:ascii="Times New Roman" w:eastAsia="Times New Roman" w:hAnsi="Times New Roman" w:cs="Times New Roman"/>
        </w:rPr>
        <w:softHyphen/>
        <w:t>щению. Кожа человека приобретает желтоватый оттенок, появляется ломкость кос</w:t>
      </w:r>
      <w:r w:rsidRPr="009B496C">
        <w:rPr>
          <w:rFonts w:ascii="Times New Roman" w:eastAsia="Times New Roman" w:hAnsi="Times New Roman" w:cs="Times New Roman"/>
        </w:rPr>
        <w:softHyphen/>
        <w:t>тей и потеря волос, наступает преждевременное старение с признаками слабоумия, единственной заботой становится проблема добычи наркотиков любой ценой.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</w:t>
      </w:r>
      <w:r w:rsidRPr="009B496C">
        <w:rPr>
          <w:rFonts w:ascii="Times New Roman" w:eastAsia="Times New Roman" w:hAnsi="Times New Roman" w:cs="Times New Roman"/>
        </w:rPr>
        <w:t>3. Вызывается для дачи показаний следующий свидетель обвинения.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Ребенок. </w:t>
      </w:r>
      <w:r w:rsidRPr="009B496C">
        <w:rPr>
          <w:rFonts w:ascii="Times New Roman" w:eastAsia="Times New Roman" w:hAnsi="Times New Roman" w:cs="Times New Roman"/>
        </w:rPr>
        <w:t>(На фоне демонстрации и кадров младенцев с различными врожденны</w:t>
      </w:r>
      <w:r w:rsidRPr="009B496C">
        <w:rPr>
          <w:rFonts w:ascii="Times New Roman" w:eastAsia="Times New Roman" w:hAnsi="Times New Roman" w:cs="Times New Roman"/>
        </w:rPr>
        <w:softHyphen/>
        <w:t>ми аномалиями, детей матерей-наркоманов).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«Наркотики я обвиняю за гибель, что они несут,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За жизнь, что во чреве разлагают, за то, что нацию убьют!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За то, что детство умерщвляют, людское счастье разбивают.»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Статистика показывает, что средний возраст наркоманов в России составляет 1315 лет. Официально зарегистрированных несовершеннолетних наркоманов в стране</w:t>
      </w:r>
    </w:p>
    <w:p w:rsidR="009B496C" w:rsidRPr="009B496C" w:rsidRDefault="009B496C" w:rsidP="009B496C">
      <w:pPr>
        <w:numPr>
          <w:ilvl w:val="0"/>
          <w:numId w:val="19"/>
        </w:numPr>
        <w:tabs>
          <w:tab w:val="left" w:pos="229"/>
        </w:tabs>
        <w:ind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39 млн Реальная же цифра в 10 раз больше, число смертей от наркотиков среди несовершеннолетних за 8 лет выросло в 42 раза. Средняя продолжительность жизни активного наркомана составляет 3 года. Дети, рожденные от наркоманов, умирают очень быстро, доживая максимум до 4 мес.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№ 2. </w:t>
      </w:r>
      <w:r w:rsidRPr="009B496C">
        <w:rPr>
          <w:rFonts w:ascii="Times New Roman" w:eastAsia="Times New Roman" w:hAnsi="Times New Roman" w:cs="Times New Roman"/>
        </w:rPr>
        <w:t>Для дачи показаний вызывается еще один свидетель обвинения.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Милиционер.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«Ужасная картина поразила: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 ножом в руке стоял верзила...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Убил он всю свою семью. Вы спросите: «А почему?»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Да потому, что наркоман, что невменяем.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•Лишь дурман окутал мозг желаньем смерти, В глазах кружились ада черти.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Купить чтоб дозу героина, пацан разбил стекло витрины.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Хотел ограбить магазин - попал под строгий он режим. Судимость в юности - ужасно!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Ведь жизнь в тюрьме пройдет напрасно!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Наркотики и преступленья... Мы требуем искорененья!»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Секретарь. </w:t>
      </w:r>
      <w:r w:rsidRPr="009B496C">
        <w:rPr>
          <w:rFonts w:ascii="Times New Roman" w:eastAsia="Times New Roman" w:hAnsi="Times New Roman" w:cs="Times New Roman"/>
        </w:rPr>
        <w:t>Слово для защиты предоставляется Адвокату.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Адвокат. </w:t>
      </w:r>
      <w:r w:rsidRPr="009B496C">
        <w:rPr>
          <w:rFonts w:ascii="Times New Roman" w:eastAsia="Times New Roman" w:hAnsi="Times New Roman" w:cs="Times New Roman"/>
        </w:rPr>
        <w:t>Организм человека сложнее, поэтому влияние многих веществ на него еще недостаточно хорошо изучено. Но люди каждый день употребляют вещества, которые можно охарактеризовать как наркотики. Вместе с чашкой чая или кофе, кока-колы в организм попадает кофеин, с плиткой шоколада - теобромин, с кефи</w:t>
      </w:r>
      <w:r w:rsidRPr="009B496C">
        <w:rPr>
          <w:rFonts w:ascii="Times New Roman" w:eastAsia="Times New Roman" w:hAnsi="Times New Roman" w:cs="Times New Roman"/>
        </w:rPr>
        <w:softHyphen/>
        <w:t>ром — этиловый спирт. Содержание наркотических веществ в перечисленных про</w:t>
      </w:r>
      <w:r w:rsidRPr="009B496C">
        <w:rPr>
          <w:rFonts w:ascii="Times New Roman" w:eastAsia="Times New Roman" w:hAnsi="Times New Roman" w:cs="Times New Roman"/>
        </w:rPr>
        <w:softHyphen/>
        <w:t>дуктах мало, но и они оказывают на организм бодрящее, тонизирующее действие.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Присутствие этилового спирта в кефире человек не замечает. Но употребление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lastRenderedPageBreak/>
        <w:t>этих продуктов никто не называет преступлением.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А как же боль снимать врачам?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Коль недуг страшный по ночам?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Как облегчить больным страданья?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Ввести морфин без опозданья!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Наркотики и гуманизм - вот жизни нынешний девиз.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№ 1. В связи с тем, что резкий наркоман доживает до 30 лет, т.к. наркотики несут гибель от передозировки, общей дистрофии, сердечной недостаточности, в драке, криминальной разборке, от заражения инфекционными заболеваниями, ге</w:t>
      </w:r>
      <w:r w:rsidRPr="009B496C">
        <w:rPr>
          <w:rFonts w:ascii="Times New Roman" w:eastAsia="Times New Roman" w:hAnsi="Times New Roman" w:cs="Times New Roman"/>
        </w:rPr>
        <w:softHyphen/>
        <w:t>патитом, СПИДом, считать наркоманию злом. Она не спасает человека от несчас</w:t>
      </w:r>
      <w:r w:rsidRPr="009B496C">
        <w:rPr>
          <w:rFonts w:ascii="Times New Roman" w:eastAsia="Times New Roman" w:hAnsi="Times New Roman" w:cs="Times New Roman"/>
        </w:rPr>
        <w:softHyphen/>
        <w:t>тья.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№ 2. Глаза свои открой! Смотри и повторяй!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Наркотики долой! Верность соблюдай!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</w:t>
      </w:r>
      <w:r w:rsidRPr="009B496C">
        <w:rPr>
          <w:rFonts w:ascii="Times New Roman" w:eastAsia="Times New Roman" w:hAnsi="Times New Roman" w:cs="Times New Roman"/>
        </w:rPr>
        <w:t>№ 3. Глаза свои открой! Смотри и повторяй!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Курение долой и пить не начинай!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Судья № 1. Глаза свои открой! Смотри и повторяй!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Наркотики долой! Курение долой!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Верность соблюдай!» Пить не начинай!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Жизнь свою спасай!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  <w:b/>
          <w:bCs/>
        </w:rPr>
        <w:t xml:space="preserve">Судья № 3. </w:t>
      </w:r>
      <w:r w:rsidRPr="009B496C">
        <w:rPr>
          <w:rFonts w:ascii="Times New Roman" w:eastAsia="Times New Roman" w:hAnsi="Times New Roman" w:cs="Times New Roman"/>
        </w:rPr>
        <w:t>Прослушав выступления обвинения и защиты, суд постановил изгнать человеческие пороки — пьянство, наркоманию и курение из нашей жизни.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Охрана выводит обвиняемых из зала.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В заключении подводятся итоги игры, называется лучшее сообщение, рецензиру</w:t>
      </w:r>
      <w:r w:rsidRPr="009B496C">
        <w:rPr>
          <w:rFonts w:ascii="Times New Roman" w:eastAsia="Times New Roman" w:hAnsi="Times New Roman" w:cs="Times New Roman"/>
        </w:rPr>
        <w:softHyphen/>
        <w:t>ются выступления защитников, обвинителей.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Составлен на основе материалов: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Т. Н. Скачкова «Урок: «Наркомания: истоки, сущность и последствия» // ст. «Биология в школе» № 5,1999.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Д. С. Исаев, С. Н. Исаева. «Мы за здоровый образ жизни» // ст. «Последний зво</w:t>
      </w:r>
      <w:r w:rsidRPr="009B496C">
        <w:rPr>
          <w:rFonts w:ascii="Times New Roman" w:eastAsia="Times New Roman" w:hAnsi="Times New Roman" w:cs="Times New Roman"/>
        </w:rPr>
        <w:softHyphen/>
        <w:t>нок» № 6 - 2004.</w:t>
      </w:r>
    </w:p>
    <w:p w:rsidR="009B496C" w:rsidRPr="009B496C" w:rsidRDefault="009B496C" w:rsidP="009B496C">
      <w:pPr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Е. А. Павлова, Н. В. Носкова. «Вредным привычкам - нет! //ст. «Биология в шко</w:t>
      </w:r>
      <w:r w:rsidRPr="009B496C">
        <w:rPr>
          <w:rFonts w:ascii="Times New Roman" w:eastAsia="Times New Roman" w:hAnsi="Times New Roman" w:cs="Times New Roman"/>
        </w:rPr>
        <w:softHyphen/>
        <w:t>ле» № 23 - 2003.</w:t>
      </w:r>
    </w:p>
    <w:p w:rsidR="009B496C" w:rsidRPr="009B496C" w:rsidRDefault="009B496C" w:rsidP="009B496C">
      <w:pPr>
        <w:tabs>
          <w:tab w:val="left" w:pos="553"/>
          <w:tab w:val="left" w:pos="504"/>
        </w:tabs>
        <w:ind w:left="340"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О.</w:t>
      </w:r>
      <w:r w:rsidRPr="009B496C">
        <w:rPr>
          <w:rFonts w:ascii="Times New Roman" w:eastAsia="Times New Roman" w:hAnsi="Times New Roman" w:cs="Times New Roman"/>
        </w:rPr>
        <w:tab/>
        <w:t>В. Веселова, Н. В. Перфилова «Наркотики: жизнь или смерти? // ст. «Биология а школе» № 2, 2002.</w:t>
      </w:r>
    </w:p>
    <w:p w:rsidR="009B496C" w:rsidRPr="009B496C" w:rsidRDefault="009B496C" w:rsidP="009B496C">
      <w:pPr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Т. Н. Скачкова. Урок «Алкоголь добро или зло?» // ст. «Биология в школе» № 2</w:t>
      </w:r>
    </w:p>
    <w:p w:rsidR="009B496C" w:rsidRPr="009B496C" w:rsidRDefault="009B496C" w:rsidP="009B496C">
      <w:pPr>
        <w:numPr>
          <w:ilvl w:val="0"/>
          <w:numId w:val="19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2000 г.</w:t>
      </w:r>
    </w:p>
    <w:p w:rsidR="009B496C" w:rsidRPr="009B496C" w:rsidRDefault="009B496C" w:rsidP="009B496C">
      <w:pPr>
        <w:tabs>
          <w:tab w:val="left" w:pos="328"/>
          <w:tab w:val="left" w:pos="354"/>
        </w:tabs>
        <w:ind w:left="340" w:right="57" w:hanging="340"/>
        <w:rPr>
          <w:rFonts w:ascii="Times New Roman" w:eastAsia="Times New Roman" w:hAnsi="Times New Roman" w:cs="Times New Roman"/>
        </w:rPr>
      </w:pPr>
      <w:r w:rsidRPr="009B496C">
        <w:rPr>
          <w:rFonts w:ascii="Times New Roman" w:eastAsia="Times New Roman" w:hAnsi="Times New Roman" w:cs="Times New Roman"/>
        </w:rPr>
        <w:t>А.</w:t>
      </w:r>
      <w:r w:rsidRPr="009B496C">
        <w:rPr>
          <w:rFonts w:ascii="Times New Roman" w:eastAsia="Times New Roman" w:hAnsi="Times New Roman" w:cs="Times New Roman"/>
        </w:rPr>
        <w:tab/>
        <w:t>Е. Маслобойщикова. «Нет» дороге в ад! // ст. «Биология в школе» № 7.</w:t>
      </w:r>
    </w:p>
    <w:bookmarkEnd w:id="1"/>
    <w:p w:rsidR="00DE31B9" w:rsidRPr="009B496C" w:rsidRDefault="00DE31B9" w:rsidP="009B496C">
      <w:pPr>
        <w:rPr>
          <w:rFonts w:ascii="Times New Roman" w:hAnsi="Times New Roman" w:cs="Times New Roman"/>
        </w:rPr>
      </w:pPr>
    </w:p>
    <w:sectPr w:rsidR="00DE31B9" w:rsidRPr="009B496C">
      <w:headerReference w:type="even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286" w:rsidRDefault="00856286">
      <w:r>
        <w:separator/>
      </w:r>
    </w:p>
  </w:endnote>
  <w:endnote w:type="continuationSeparator" w:id="0">
    <w:p w:rsidR="00856286" w:rsidRDefault="0085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286" w:rsidRDefault="00856286">
      <w:r>
        <w:separator/>
      </w:r>
    </w:p>
  </w:footnote>
  <w:footnote w:type="continuationSeparator" w:id="0">
    <w:p w:rsidR="00856286" w:rsidRDefault="00856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96C" w:rsidRDefault="009B496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96C" w:rsidRDefault="009B496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D8F2021" wp14:editId="46D0447D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7F7"/>
    <w:multiLevelType w:val="multilevel"/>
    <w:tmpl w:val="E884A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713173"/>
    <w:multiLevelType w:val="multilevel"/>
    <w:tmpl w:val="95C08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839EE"/>
    <w:multiLevelType w:val="multilevel"/>
    <w:tmpl w:val="5F34C1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D12EB3"/>
    <w:multiLevelType w:val="multilevel"/>
    <w:tmpl w:val="9EBABD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625614"/>
    <w:multiLevelType w:val="multilevel"/>
    <w:tmpl w:val="F2648E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502E0E"/>
    <w:multiLevelType w:val="multilevel"/>
    <w:tmpl w:val="14AA0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813C8D"/>
    <w:multiLevelType w:val="multilevel"/>
    <w:tmpl w:val="3926CB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FF7F4E"/>
    <w:multiLevelType w:val="multilevel"/>
    <w:tmpl w:val="575A755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F67FF6"/>
    <w:multiLevelType w:val="multilevel"/>
    <w:tmpl w:val="CBFE8C72"/>
    <w:lvl w:ilvl="0">
      <w:start w:val="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C67936"/>
    <w:multiLevelType w:val="multilevel"/>
    <w:tmpl w:val="DD8AAF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DB7D71"/>
    <w:multiLevelType w:val="multilevel"/>
    <w:tmpl w:val="7D8ABC4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EF5C67"/>
    <w:multiLevelType w:val="multilevel"/>
    <w:tmpl w:val="2D125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E0FF8"/>
    <w:multiLevelType w:val="multilevel"/>
    <w:tmpl w:val="862E31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EE6DBC"/>
    <w:multiLevelType w:val="multilevel"/>
    <w:tmpl w:val="27402FD6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C45241"/>
    <w:multiLevelType w:val="multilevel"/>
    <w:tmpl w:val="86F61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090A56"/>
    <w:multiLevelType w:val="multilevel"/>
    <w:tmpl w:val="50AAE664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291006"/>
    <w:multiLevelType w:val="multilevel"/>
    <w:tmpl w:val="B63455CC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6A535F"/>
    <w:multiLevelType w:val="multilevel"/>
    <w:tmpl w:val="34FC10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224F2C"/>
    <w:multiLevelType w:val="multilevel"/>
    <w:tmpl w:val="0BB0A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7A0045"/>
    <w:multiLevelType w:val="multilevel"/>
    <w:tmpl w:val="E54E8F0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8B55B1A"/>
    <w:multiLevelType w:val="multilevel"/>
    <w:tmpl w:val="609818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D16B6E"/>
    <w:multiLevelType w:val="multilevel"/>
    <w:tmpl w:val="71F2C7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4962BB"/>
    <w:multiLevelType w:val="multilevel"/>
    <w:tmpl w:val="C88C2E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01163D"/>
    <w:multiLevelType w:val="multilevel"/>
    <w:tmpl w:val="9A9CCE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5B2338"/>
    <w:multiLevelType w:val="multilevel"/>
    <w:tmpl w:val="B2AE4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7C66E9"/>
    <w:multiLevelType w:val="multilevel"/>
    <w:tmpl w:val="745C69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08C0C0F"/>
    <w:multiLevelType w:val="multilevel"/>
    <w:tmpl w:val="A6127C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B9A27B4"/>
    <w:multiLevelType w:val="multilevel"/>
    <w:tmpl w:val="ADBC9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FC2AC1"/>
    <w:multiLevelType w:val="multilevel"/>
    <w:tmpl w:val="F3AE0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D1E41D2"/>
    <w:multiLevelType w:val="multilevel"/>
    <w:tmpl w:val="C3CCFE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725AD6"/>
    <w:multiLevelType w:val="multilevel"/>
    <w:tmpl w:val="1750DFB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23"/>
  </w:num>
  <w:num w:numId="3">
    <w:abstractNumId w:val="5"/>
  </w:num>
  <w:num w:numId="4">
    <w:abstractNumId w:val="20"/>
  </w:num>
  <w:num w:numId="5">
    <w:abstractNumId w:val="11"/>
  </w:num>
  <w:num w:numId="6">
    <w:abstractNumId w:val="30"/>
  </w:num>
  <w:num w:numId="7">
    <w:abstractNumId w:val="25"/>
  </w:num>
  <w:num w:numId="8">
    <w:abstractNumId w:val="0"/>
  </w:num>
  <w:num w:numId="9">
    <w:abstractNumId w:val="17"/>
  </w:num>
  <w:num w:numId="10">
    <w:abstractNumId w:val="8"/>
  </w:num>
  <w:num w:numId="11">
    <w:abstractNumId w:val="12"/>
  </w:num>
  <w:num w:numId="12">
    <w:abstractNumId w:val="27"/>
  </w:num>
  <w:num w:numId="13">
    <w:abstractNumId w:val="10"/>
  </w:num>
  <w:num w:numId="14">
    <w:abstractNumId w:val="22"/>
  </w:num>
  <w:num w:numId="15">
    <w:abstractNumId w:val="18"/>
  </w:num>
  <w:num w:numId="16">
    <w:abstractNumId w:val="15"/>
  </w:num>
  <w:num w:numId="17">
    <w:abstractNumId w:val="1"/>
  </w:num>
  <w:num w:numId="18">
    <w:abstractNumId w:val="24"/>
  </w:num>
  <w:num w:numId="19">
    <w:abstractNumId w:val="14"/>
  </w:num>
  <w:num w:numId="20">
    <w:abstractNumId w:val="13"/>
  </w:num>
  <w:num w:numId="21">
    <w:abstractNumId w:val="6"/>
  </w:num>
  <w:num w:numId="22">
    <w:abstractNumId w:val="21"/>
  </w:num>
  <w:num w:numId="23">
    <w:abstractNumId w:val="29"/>
  </w:num>
  <w:num w:numId="24">
    <w:abstractNumId w:val="2"/>
  </w:num>
  <w:num w:numId="25">
    <w:abstractNumId w:val="4"/>
  </w:num>
  <w:num w:numId="26">
    <w:abstractNumId w:val="28"/>
  </w:num>
  <w:num w:numId="27">
    <w:abstractNumId w:val="19"/>
  </w:num>
  <w:num w:numId="28">
    <w:abstractNumId w:val="16"/>
  </w:num>
  <w:num w:numId="29">
    <w:abstractNumId w:val="7"/>
  </w:num>
  <w:num w:numId="30">
    <w:abstractNumId w:val="3"/>
  </w:num>
  <w:num w:numId="31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25771"/>
    <w:rsid w:val="00057FD2"/>
    <w:rsid w:val="00067DFC"/>
    <w:rsid w:val="000A5812"/>
    <w:rsid w:val="00104A0E"/>
    <w:rsid w:val="00124233"/>
    <w:rsid w:val="00142072"/>
    <w:rsid w:val="00161885"/>
    <w:rsid w:val="00172631"/>
    <w:rsid w:val="00185256"/>
    <w:rsid w:val="00194246"/>
    <w:rsid w:val="001A71E5"/>
    <w:rsid w:val="001B1F98"/>
    <w:rsid w:val="001B585F"/>
    <w:rsid w:val="001E637A"/>
    <w:rsid w:val="00210796"/>
    <w:rsid w:val="00227A3D"/>
    <w:rsid w:val="002449C3"/>
    <w:rsid w:val="00250684"/>
    <w:rsid w:val="00252464"/>
    <w:rsid w:val="00264D33"/>
    <w:rsid w:val="00280B64"/>
    <w:rsid w:val="002914A7"/>
    <w:rsid w:val="00294593"/>
    <w:rsid w:val="002A1567"/>
    <w:rsid w:val="002A3C19"/>
    <w:rsid w:val="002D6307"/>
    <w:rsid w:val="002F79A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525BA"/>
    <w:rsid w:val="0056192A"/>
    <w:rsid w:val="00573E91"/>
    <w:rsid w:val="005B239E"/>
    <w:rsid w:val="005E11F7"/>
    <w:rsid w:val="005E5414"/>
    <w:rsid w:val="005F369C"/>
    <w:rsid w:val="0061173C"/>
    <w:rsid w:val="00613814"/>
    <w:rsid w:val="00621644"/>
    <w:rsid w:val="00642044"/>
    <w:rsid w:val="00657DAE"/>
    <w:rsid w:val="006600AF"/>
    <w:rsid w:val="00690862"/>
    <w:rsid w:val="00693E54"/>
    <w:rsid w:val="006B4698"/>
    <w:rsid w:val="006D62D9"/>
    <w:rsid w:val="006D73C6"/>
    <w:rsid w:val="006E6368"/>
    <w:rsid w:val="006F3417"/>
    <w:rsid w:val="007038D6"/>
    <w:rsid w:val="00735636"/>
    <w:rsid w:val="00750118"/>
    <w:rsid w:val="00760A9D"/>
    <w:rsid w:val="007621F4"/>
    <w:rsid w:val="007A6666"/>
    <w:rsid w:val="007C3F74"/>
    <w:rsid w:val="007F23DF"/>
    <w:rsid w:val="00813B9A"/>
    <w:rsid w:val="00856286"/>
    <w:rsid w:val="00877580"/>
    <w:rsid w:val="008A77A3"/>
    <w:rsid w:val="008B5816"/>
    <w:rsid w:val="008C5915"/>
    <w:rsid w:val="008D01D8"/>
    <w:rsid w:val="008E78C4"/>
    <w:rsid w:val="0090540E"/>
    <w:rsid w:val="00905E73"/>
    <w:rsid w:val="00967CD1"/>
    <w:rsid w:val="009764D1"/>
    <w:rsid w:val="00997A69"/>
    <w:rsid w:val="009A4FA3"/>
    <w:rsid w:val="009A602B"/>
    <w:rsid w:val="009B496C"/>
    <w:rsid w:val="009D3898"/>
    <w:rsid w:val="009E4584"/>
    <w:rsid w:val="00A10259"/>
    <w:rsid w:val="00A266F0"/>
    <w:rsid w:val="00A279F8"/>
    <w:rsid w:val="00A33D39"/>
    <w:rsid w:val="00A44DA1"/>
    <w:rsid w:val="00AA1E48"/>
    <w:rsid w:val="00AA2E82"/>
    <w:rsid w:val="00AB7DD5"/>
    <w:rsid w:val="00AC0A21"/>
    <w:rsid w:val="00AC1217"/>
    <w:rsid w:val="00AC6E22"/>
    <w:rsid w:val="00B00B7D"/>
    <w:rsid w:val="00B24748"/>
    <w:rsid w:val="00B36772"/>
    <w:rsid w:val="00B7471F"/>
    <w:rsid w:val="00B81BFE"/>
    <w:rsid w:val="00BA476A"/>
    <w:rsid w:val="00BB1B7F"/>
    <w:rsid w:val="00C37754"/>
    <w:rsid w:val="00C76CFF"/>
    <w:rsid w:val="00CA26C1"/>
    <w:rsid w:val="00CB1EF9"/>
    <w:rsid w:val="00CC6C4B"/>
    <w:rsid w:val="00D0334D"/>
    <w:rsid w:val="00D361E5"/>
    <w:rsid w:val="00D4261A"/>
    <w:rsid w:val="00D71A95"/>
    <w:rsid w:val="00D77CF4"/>
    <w:rsid w:val="00D826EF"/>
    <w:rsid w:val="00DA7A6C"/>
    <w:rsid w:val="00DB4329"/>
    <w:rsid w:val="00DD18CE"/>
    <w:rsid w:val="00DE202A"/>
    <w:rsid w:val="00DE31B9"/>
    <w:rsid w:val="00E03DAA"/>
    <w:rsid w:val="00E16D99"/>
    <w:rsid w:val="00E21176"/>
    <w:rsid w:val="00E7608D"/>
    <w:rsid w:val="00E967F6"/>
    <w:rsid w:val="00EA1F19"/>
    <w:rsid w:val="00EB5ADB"/>
    <w:rsid w:val="00EC4BB2"/>
    <w:rsid w:val="00EC7C8F"/>
    <w:rsid w:val="00EE36EF"/>
    <w:rsid w:val="00EF610E"/>
    <w:rsid w:val="00F115EE"/>
    <w:rsid w:val="00F500FE"/>
    <w:rsid w:val="00F60D6E"/>
    <w:rsid w:val="00F70BDF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6pt">
    <w:name w:val="Сноска (7) + 6 pt"/>
    <w:basedOn w:val="71"/>
    <w:rsid w:val="00552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7Tahoma">
    <w:name w:val="Сноска (7) + Tahoma"/>
    <w:basedOn w:val="71"/>
    <w:rsid w:val="005525B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87pt">
    <w:name w:val="Колонтитул (18) + 7 pt;Полужирный"/>
    <w:basedOn w:val="18"/>
    <w:rsid w:val="008D01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6pt">
    <w:name w:val="Сноска (7) + 6 pt"/>
    <w:basedOn w:val="71"/>
    <w:rsid w:val="00552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7Tahoma">
    <w:name w:val="Сноска (7) + Tahoma"/>
    <w:basedOn w:val="71"/>
    <w:rsid w:val="005525B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87pt">
    <w:name w:val="Колонтитул (18) + 7 pt;Полужирный"/>
    <w:basedOn w:val="18"/>
    <w:rsid w:val="008D01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3540</Words>
  <Characters>20183</Characters>
  <Application>Microsoft Office Word</Application>
  <DocSecurity>0</DocSecurity>
  <Lines>168</Lines>
  <Paragraphs>47</Paragraphs>
  <ScaleCrop>false</ScaleCrop>
  <Company>Microsoft</Company>
  <LinksUpToDate>false</LinksUpToDate>
  <CharactersWithSpaces>23676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83</cp:revision>
  <dcterms:created xsi:type="dcterms:W3CDTF">2015-01-19T11:54:00Z</dcterms:created>
  <dcterms:modified xsi:type="dcterms:W3CDTF">2015-01-22T18:23:00Z</dcterms:modified>
</cp:coreProperties>
</file>